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D" w:rsidRPr="0063052D" w:rsidRDefault="0063052D" w:rsidP="0063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SALGIN HASTALIK PSİKOEĞİTİM</w:t>
      </w:r>
      <w:r w:rsidR="00DD499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(ORTAOKUL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Pr="0063052D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PROGRAMI </w:t>
      </w:r>
    </w:p>
    <w:p w:rsidR="00127114" w:rsidRPr="0063052D" w:rsidRDefault="003C0FBB" w:rsidP="0012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</w:t>
      </w:r>
      <w:proofErr w:type="gramEnd"/>
      <w:r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SINIFI </w:t>
      </w:r>
      <w:r w:rsidR="0063052D" w:rsidRPr="00630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UYGULAMA RAPORU</w:t>
      </w:r>
    </w:p>
    <w:p w:rsidR="00127114" w:rsidRDefault="00127114" w:rsidP="0089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489"/>
        <w:tblW w:w="14230" w:type="dxa"/>
        <w:tblLayout w:type="fixed"/>
        <w:tblLook w:val="04A0" w:firstRow="1" w:lastRow="0" w:firstColumn="1" w:lastColumn="0" w:noHBand="0" w:noVBand="1"/>
      </w:tblPr>
      <w:tblGrid>
        <w:gridCol w:w="3883"/>
        <w:gridCol w:w="2479"/>
        <w:gridCol w:w="2145"/>
        <w:gridCol w:w="2669"/>
        <w:gridCol w:w="3054"/>
      </w:tblGrid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MODÜLLER</w:t>
            </w:r>
          </w:p>
        </w:tc>
        <w:tc>
          <w:tcPr>
            <w:tcW w:w="247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ADI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ETKİNLİĞİN UYGULANMA TARİHİ</w:t>
            </w:r>
          </w:p>
        </w:tc>
        <w:tc>
          <w:tcPr>
            <w:tcW w:w="2669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KIZ ÖĞRENCİ SAYISI</w:t>
            </w:r>
          </w:p>
        </w:tc>
        <w:tc>
          <w:tcPr>
            <w:tcW w:w="3054" w:type="dxa"/>
          </w:tcPr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ETKİNLİĞE KATILAN</w:t>
            </w:r>
          </w:p>
          <w:p w:rsidR="00127114" w:rsidRPr="00127114" w:rsidRDefault="00127114" w:rsidP="0012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14">
              <w:rPr>
                <w:rFonts w:ascii="Times New Roman" w:hAnsi="Times New Roman" w:cs="Times New Roman"/>
                <w:b/>
              </w:rPr>
              <w:t>ERKEK ÖĞRENCİ SAYISI</w:t>
            </w: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1- SALGINI ANLAMLANDIRMAK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SALGINDA ÖĞRENDİĞİM BİR ŞEY VAR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2- DUYGULARI TANIMAK VE İFADE ETMEK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DUYGU ÇARKI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3 – DUYGULARI KONTROL ETMEK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SALGIN KALKANI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4 – DUYGU-BEDEN İLİŞKİSİNİ KURMAK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ELİMİN GÜCÜ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5 - SALGINLA BAŞA ÇIKMA BECERİLERİNİ FARK ETMEK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SORUN VARSA ÇÖZERİZ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6 – SOSYAL DESTEK KAYNAKLARINI FARK ETMEK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ISSIZ ADA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7 – BENLİK SAYGISINI ARTIRMAK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HARFLERİN GÜCÜ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14" w:rsidRPr="00127114" w:rsidTr="00127114">
        <w:trPr>
          <w:trHeight w:val="564"/>
        </w:trPr>
        <w:tc>
          <w:tcPr>
            <w:tcW w:w="3883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1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MODÜL 8 – SALGIN SONRASINA İLİŞKİN PLANLAMA YAPMAK</w:t>
            </w:r>
          </w:p>
        </w:tc>
        <w:tc>
          <w:tcPr>
            <w:tcW w:w="2479" w:type="dxa"/>
          </w:tcPr>
          <w:p w:rsidR="00127114" w:rsidRPr="00DD4999" w:rsidRDefault="00DD4999" w:rsidP="00127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999">
              <w:rPr>
                <w:rFonts w:ascii="Times New Roman" w:hAnsi="Times New Roman" w:cs="Times New Roman"/>
                <w:sz w:val="24"/>
                <w:szCs w:val="24"/>
              </w:rPr>
              <w:t>HAYATIMIN FİLMİNİ ÇEKİYORUM</w:t>
            </w:r>
          </w:p>
        </w:tc>
        <w:tc>
          <w:tcPr>
            <w:tcW w:w="2145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7114" w:rsidRPr="00127114" w:rsidRDefault="00127114" w:rsidP="0012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2D" w:rsidRDefault="0063052D" w:rsidP="00127114">
      <w:pPr>
        <w:tabs>
          <w:tab w:val="left" w:pos="5405"/>
        </w:tabs>
        <w:rPr>
          <w:rFonts w:ascii="Times New Roman" w:hAnsi="Times New Roman" w:cs="Times New Roman"/>
          <w:sz w:val="28"/>
          <w:szCs w:val="28"/>
        </w:rPr>
      </w:pPr>
    </w:p>
    <w:p w:rsid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</w:t>
      </w:r>
      <w:r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Uygulamayı </w:t>
      </w:r>
      <w:r w:rsidR="003C0FBB" w:rsidRPr="00630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Yapan </w:t>
      </w:r>
      <w:r w:rsidR="003C0FBB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</w:p>
    <w:p w:rsidR="0063052D" w:rsidRDefault="0063052D" w:rsidP="0063052D">
      <w:pPr>
        <w:pStyle w:val="AralkYok"/>
      </w:pPr>
      <w:r>
        <w:t xml:space="preserve">                     </w:t>
      </w:r>
      <w:r w:rsidRPr="0063052D">
        <w:t>İmza</w:t>
      </w:r>
    </w:p>
    <w:p w:rsidR="0063052D" w:rsidRPr="0063052D" w:rsidRDefault="0063052D" w:rsidP="0063052D">
      <w:pPr>
        <w:pStyle w:val="AralkYok"/>
      </w:pPr>
    </w:p>
    <w:p w:rsidR="00127114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3052D" w:rsidRPr="0063052D" w:rsidRDefault="0063052D" w:rsidP="0063052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0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52D">
        <w:rPr>
          <w:rFonts w:ascii="Times New Roman" w:hAnsi="Times New Roman" w:cs="Times New Roman"/>
          <w:sz w:val="24"/>
          <w:szCs w:val="24"/>
        </w:rPr>
        <w:t>Okul Müdürü</w:t>
      </w:r>
    </w:p>
    <w:sectPr w:rsidR="0063052D" w:rsidRPr="0063052D" w:rsidSect="0063052D">
      <w:pgSz w:w="16838" w:h="11906" w:orient="landscape"/>
      <w:pgMar w:top="1417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D"/>
    <w:rsid w:val="000E4BC0"/>
    <w:rsid w:val="00127114"/>
    <w:rsid w:val="001D2ADE"/>
    <w:rsid w:val="0033678A"/>
    <w:rsid w:val="003C0FBB"/>
    <w:rsid w:val="0063052D"/>
    <w:rsid w:val="006F280A"/>
    <w:rsid w:val="00817614"/>
    <w:rsid w:val="0089306D"/>
    <w:rsid w:val="008A6C37"/>
    <w:rsid w:val="00C3070A"/>
    <w:rsid w:val="00D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3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FF65-B9E7-4094-A2C9-70FA35D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User</cp:lastModifiedBy>
  <cp:revision>2</cp:revision>
  <dcterms:created xsi:type="dcterms:W3CDTF">2021-09-06T10:32:00Z</dcterms:created>
  <dcterms:modified xsi:type="dcterms:W3CDTF">2021-09-06T10:32:00Z</dcterms:modified>
</cp:coreProperties>
</file>