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3529"/>
        <w:gridCol w:w="3507"/>
        <w:gridCol w:w="2252"/>
      </w:tblGrid>
      <w:tr w:rsidR="0096344D" w:rsidRPr="00830361" w:rsidTr="009C3077">
        <w:trPr>
          <w:trHeight w:val="317"/>
          <w:jc w:val="center"/>
        </w:trPr>
        <w:tc>
          <w:tcPr>
            <w:tcW w:w="0" w:type="auto"/>
            <w:tcBorders>
              <w:top w:val="nil"/>
              <w:left w:val="nil"/>
              <w:bottom w:val="single" w:sz="8" w:space="0" w:color="660066"/>
              <w:right w:val="nil"/>
            </w:tcBorders>
            <w:tcMar>
              <w:top w:w="0" w:type="dxa"/>
              <w:left w:w="108" w:type="dxa"/>
              <w:bottom w:w="0" w:type="dxa"/>
              <w:right w:w="108" w:type="dxa"/>
            </w:tcMar>
            <w:vAlign w:val="center"/>
            <w:hideMark/>
          </w:tcPr>
          <w:p w:rsidR="0096344D" w:rsidRPr="00830361" w:rsidRDefault="0096344D" w:rsidP="009C3077">
            <w:pPr>
              <w:spacing w:after="0" w:line="240" w:lineRule="atLeast"/>
              <w:rPr>
                <w:rFonts w:ascii="Times New Roman" w:eastAsia="Times New Roman" w:hAnsi="Times New Roman" w:cs="Times New Roman"/>
                <w:sz w:val="24"/>
                <w:szCs w:val="24"/>
                <w:lang w:eastAsia="tr-TR"/>
              </w:rPr>
            </w:pPr>
            <w:r w:rsidRPr="00830361">
              <w:rPr>
                <w:rFonts w:ascii="Arial" w:eastAsia="Times New Roman" w:hAnsi="Arial" w:cs="Arial"/>
                <w:sz w:val="16"/>
                <w:szCs w:val="16"/>
                <w:lang w:eastAsia="tr-TR"/>
              </w:rPr>
              <w:t>10 Kasım 2017 CUMA</w:t>
            </w:r>
          </w:p>
        </w:tc>
        <w:tc>
          <w:tcPr>
            <w:tcW w:w="0" w:type="auto"/>
            <w:tcBorders>
              <w:top w:val="nil"/>
              <w:left w:val="nil"/>
              <w:bottom w:val="single" w:sz="8" w:space="0" w:color="660066"/>
              <w:right w:val="nil"/>
            </w:tcBorders>
            <w:tcMar>
              <w:top w:w="0" w:type="dxa"/>
              <w:left w:w="108" w:type="dxa"/>
              <w:bottom w:w="0" w:type="dxa"/>
              <w:right w:w="108" w:type="dxa"/>
            </w:tcMar>
            <w:vAlign w:val="center"/>
            <w:hideMark/>
          </w:tcPr>
          <w:p w:rsidR="0096344D" w:rsidRPr="00830361" w:rsidRDefault="0096344D" w:rsidP="009C3077">
            <w:pPr>
              <w:spacing w:after="0" w:line="240" w:lineRule="atLeast"/>
              <w:jc w:val="center"/>
              <w:rPr>
                <w:rFonts w:ascii="Times New Roman" w:eastAsia="Times New Roman" w:hAnsi="Times New Roman" w:cs="Times New Roman"/>
                <w:sz w:val="24"/>
                <w:szCs w:val="24"/>
                <w:lang w:eastAsia="tr-TR"/>
              </w:rPr>
            </w:pPr>
            <w:r w:rsidRPr="00830361">
              <w:rPr>
                <w:rFonts w:ascii="Palatino Linotype" w:eastAsia="Times New Roman" w:hAnsi="Palatino Linotype" w:cs="Times New Roman"/>
                <w:b/>
                <w:bCs/>
                <w:color w:val="800080"/>
                <w:sz w:val="24"/>
                <w:szCs w:val="24"/>
                <w:lang w:eastAsia="tr-TR"/>
              </w:rPr>
              <w:t>Resmî Gazete</w:t>
            </w:r>
          </w:p>
        </w:tc>
        <w:tc>
          <w:tcPr>
            <w:tcW w:w="0" w:type="auto"/>
            <w:tcBorders>
              <w:top w:val="nil"/>
              <w:left w:val="nil"/>
              <w:bottom w:val="single" w:sz="8" w:space="0" w:color="660066"/>
              <w:right w:val="nil"/>
            </w:tcBorders>
            <w:tcMar>
              <w:top w:w="0" w:type="dxa"/>
              <w:left w:w="108" w:type="dxa"/>
              <w:bottom w:w="0" w:type="dxa"/>
              <w:right w:w="108" w:type="dxa"/>
            </w:tcMar>
            <w:vAlign w:val="center"/>
            <w:hideMark/>
          </w:tcPr>
          <w:p w:rsidR="0096344D" w:rsidRPr="00830361" w:rsidRDefault="0096344D" w:rsidP="009C307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30361">
              <w:rPr>
                <w:rFonts w:ascii="Arial" w:eastAsia="Times New Roman" w:hAnsi="Arial" w:cs="Arial"/>
                <w:sz w:val="16"/>
                <w:szCs w:val="16"/>
                <w:lang w:eastAsia="tr-TR"/>
              </w:rPr>
              <w:t>Sayı : 30236</w:t>
            </w:r>
            <w:proofErr w:type="gramEnd"/>
          </w:p>
        </w:tc>
      </w:tr>
      <w:tr w:rsidR="0096344D" w:rsidRPr="00830361" w:rsidTr="009C3077">
        <w:trPr>
          <w:trHeight w:val="480"/>
          <w:jc w:val="center"/>
        </w:trPr>
        <w:tc>
          <w:tcPr>
            <w:tcW w:w="0" w:type="auto"/>
            <w:gridSpan w:val="3"/>
            <w:tcMar>
              <w:top w:w="0" w:type="dxa"/>
              <w:left w:w="108" w:type="dxa"/>
              <w:bottom w:w="0" w:type="dxa"/>
              <w:right w:w="108" w:type="dxa"/>
            </w:tcMar>
            <w:vAlign w:val="center"/>
            <w:hideMark/>
          </w:tcPr>
          <w:p w:rsidR="0096344D" w:rsidRPr="00830361" w:rsidRDefault="0096344D" w:rsidP="009C307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0361">
              <w:rPr>
                <w:rFonts w:ascii="Arial" w:eastAsia="Times New Roman" w:hAnsi="Arial" w:cs="Arial"/>
                <w:b/>
                <w:bCs/>
                <w:color w:val="000080"/>
                <w:sz w:val="18"/>
                <w:szCs w:val="18"/>
                <w:lang w:eastAsia="tr-TR"/>
              </w:rPr>
              <w:t>YÖNETMELİK</w:t>
            </w:r>
          </w:p>
        </w:tc>
      </w:tr>
      <w:tr w:rsidR="0096344D" w:rsidRPr="00830361" w:rsidTr="009C3077">
        <w:trPr>
          <w:trHeight w:val="480"/>
          <w:jc w:val="center"/>
        </w:trPr>
        <w:tc>
          <w:tcPr>
            <w:tcW w:w="0" w:type="auto"/>
            <w:gridSpan w:val="3"/>
            <w:tcMar>
              <w:top w:w="0" w:type="dxa"/>
              <w:left w:w="108" w:type="dxa"/>
              <w:bottom w:w="0" w:type="dxa"/>
              <w:right w:w="108" w:type="dxa"/>
            </w:tcMar>
            <w:vAlign w:val="center"/>
            <w:hideMark/>
          </w:tcPr>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İKİNCİ BÖLÜM</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Rehberlik Hizmetlerinin Amaçları ve İlkeleri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hizmetlerinin amaçları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4 –</w:t>
            </w:r>
            <w:r w:rsidRPr="00830361">
              <w:rPr>
                <w:rFonts w:ascii="Times New Roman" w:eastAsia="Times New Roman" w:hAnsi="Times New Roman" w:cs="Times New Roman"/>
                <w:sz w:val="18"/>
                <w:szCs w:val="18"/>
                <w:lang w:eastAsia="tr-TR"/>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hizmetlerinin ilkeleri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5 –</w:t>
            </w:r>
            <w:r w:rsidRPr="00830361">
              <w:rPr>
                <w:rFonts w:ascii="Times New Roman" w:eastAsia="Times New Roman" w:hAnsi="Times New Roman" w:cs="Times New Roman"/>
                <w:sz w:val="18"/>
                <w:szCs w:val="18"/>
                <w:lang w:eastAsia="tr-TR"/>
              </w:rPr>
              <w:t> (1) Rehberlik hizmetlerinin planlanması ve yürütülmesinde;</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Bireye ve bireysel farklılıklara saygı,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Bilimsellik,</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Gizlilik,</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Gelişimsel bir anlayışla önleyici ve koruyucu yaklaşım,</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Bireysel, kurumsal ve toplumsal özellikler ile ihtiyaçların göz önünde bulundurulması,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Hayat boyu rehberlik anlayışıyla bireylerin yaş, gelişim özellikleri ve öğretim kademelerinin dikkate alınması,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Mesleki ve etik değerlere uyulması,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İlgili tarafların işbirliği ve eşgüdümü,</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gramStart"/>
            <w:r w:rsidRPr="00830361">
              <w:rPr>
                <w:rFonts w:ascii="Times New Roman" w:eastAsia="Times New Roman" w:hAnsi="Times New Roman" w:cs="Times New Roman"/>
                <w:sz w:val="18"/>
                <w:lang w:eastAsia="tr-TR"/>
              </w:rPr>
              <w:t>esastır</w:t>
            </w:r>
            <w:proofErr w:type="gramEnd"/>
            <w:r w:rsidRPr="00830361">
              <w:rPr>
                <w:rFonts w:ascii="Times New Roman" w:eastAsia="Times New Roman" w:hAnsi="Times New Roman" w:cs="Times New Roman"/>
                <w:sz w:val="18"/>
                <w:szCs w:val="18"/>
                <w:lang w:eastAsia="tr-TR"/>
              </w:rPr>
              <w:t>.</w:t>
            </w:r>
          </w:p>
          <w:p w:rsidR="0096344D" w:rsidRDefault="0096344D" w:rsidP="009C3077">
            <w:pPr>
              <w:spacing w:after="0" w:line="240" w:lineRule="atLeast"/>
              <w:jc w:val="center"/>
              <w:rPr>
                <w:rFonts w:ascii="Times New Roman" w:eastAsia="Times New Roman" w:hAnsi="Times New Roman" w:cs="Times New Roman"/>
                <w:b/>
                <w:bCs/>
                <w:sz w:val="18"/>
                <w:szCs w:val="18"/>
                <w:lang w:eastAsia="tr-TR"/>
              </w:rPr>
            </w:pPr>
          </w:p>
          <w:p w:rsidR="0096344D" w:rsidRDefault="0096344D" w:rsidP="009C3077">
            <w:pPr>
              <w:spacing w:after="0" w:line="240" w:lineRule="atLeast"/>
              <w:jc w:val="center"/>
              <w:rPr>
                <w:rFonts w:ascii="Times New Roman" w:eastAsia="Times New Roman" w:hAnsi="Times New Roman" w:cs="Times New Roman"/>
                <w:b/>
                <w:bCs/>
                <w:sz w:val="18"/>
                <w:szCs w:val="18"/>
                <w:lang w:eastAsia="tr-TR"/>
              </w:rPr>
            </w:pPr>
          </w:p>
          <w:p w:rsidR="0096344D" w:rsidRDefault="0096344D" w:rsidP="009C3077">
            <w:pPr>
              <w:spacing w:after="0" w:line="240" w:lineRule="atLeast"/>
              <w:jc w:val="center"/>
              <w:rPr>
                <w:rFonts w:ascii="Times New Roman" w:eastAsia="Times New Roman" w:hAnsi="Times New Roman" w:cs="Times New Roman"/>
                <w:b/>
                <w:bCs/>
                <w:sz w:val="18"/>
                <w:szCs w:val="18"/>
                <w:lang w:eastAsia="tr-TR"/>
              </w:rPr>
            </w:pPr>
          </w:p>
          <w:p w:rsidR="0096344D" w:rsidRDefault="0096344D" w:rsidP="009C3077">
            <w:pPr>
              <w:spacing w:after="0" w:line="240" w:lineRule="atLeast"/>
              <w:jc w:val="center"/>
              <w:rPr>
                <w:rFonts w:ascii="Times New Roman" w:eastAsia="Times New Roman" w:hAnsi="Times New Roman" w:cs="Times New Roman"/>
                <w:b/>
                <w:bCs/>
                <w:sz w:val="18"/>
                <w:szCs w:val="18"/>
                <w:lang w:eastAsia="tr-TR"/>
              </w:rPr>
            </w:pP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ÜÇÜNCÜ BÖLÜM</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Rehberlik Hizmetlerinin Türleri ve Rehberlik Hizmetleri Kapsamında</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Yürütülen Faaliyetler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Alanlarına göre rehberlik hizmetleri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6 –</w:t>
            </w:r>
            <w:r w:rsidRPr="00830361">
              <w:rPr>
                <w:rFonts w:ascii="Times New Roman" w:eastAsia="Times New Roman" w:hAnsi="Times New Roman" w:cs="Times New Roman"/>
                <w:sz w:val="18"/>
                <w:szCs w:val="18"/>
                <w:lang w:eastAsia="tr-TR"/>
              </w:rPr>
              <w:t> (1) Rehberlik hizmeti alanlarına göre üçe ayrılır: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Birey sayısına göre rehberlik hizmetleri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7 –</w:t>
            </w:r>
            <w:r w:rsidRPr="00830361">
              <w:rPr>
                <w:rFonts w:ascii="Times New Roman" w:eastAsia="Times New Roman" w:hAnsi="Times New Roman" w:cs="Times New Roman"/>
                <w:sz w:val="18"/>
                <w:szCs w:val="18"/>
                <w:lang w:eastAsia="tr-TR"/>
              </w:rPr>
              <w:t> (1) Rehberlik hizmetleri hizmetten yararlanan birey sayısına göre ikiye ayrılır: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Bireysel rehberlik; bireyin eğitsel, mesleki ve kişisel/sosyal gelişimine yönelik birebir sunulan rehberlik hizmetlerini kapsar.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Grup rehberliği; bireylerin eğitsel, mesleki ve kişisel/sosyal gelişimlerine yönelik grupla gerçekleştirilen rehberlik hizmetlerini kapsar.</w:t>
            </w:r>
          </w:p>
          <w:p w:rsidR="0096344D" w:rsidRDefault="0096344D" w:rsidP="0096344D">
            <w:pPr>
              <w:spacing w:after="0" w:line="240" w:lineRule="atLeast"/>
              <w:jc w:val="both"/>
              <w:rPr>
                <w:rFonts w:ascii="Times New Roman" w:eastAsia="Times New Roman" w:hAnsi="Times New Roman" w:cs="Times New Roman"/>
                <w:b/>
                <w:bCs/>
                <w:sz w:val="18"/>
                <w:szCs w:val="18"/>
                <w:lang w:eastAsia="tr-TR"/>
              </w:rPr>
            </w:pP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Öğretim kademelerine göre rehberlik hizmetleri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8 –</w:t>
            </w:r>
            <w:r w:rsidRPr="00830361">
              <w:rPr>
                <w:rFonts w:ascii="Times New Roman" w:eastAsia="Times New Roman" w:hAnsi="Times New Roman" w:cs="Times New Roman"/>
                <w:sz w:val="18"/>
                <w:szCs w:val="18"/>
                <w:lang w:eastAsia="tr-TR"/>
              </w:rPr>
              <w:t> (1) Rehberlik hizmetleri öğretim kademelerine göre beşe ayrılır:</w:t>
            </w:r>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C80790">
              <w:rPr>
                <w:rFonts w:ascii="Times New Roman" w:eastAsia="Times New Roman" w:hAnsi="Times New Roman" w:cs="Times New Roman"/>
                <w:b/>
                <w:sz w:val="18"/>
                <w:szCs w:val="18"/>
                <w:lang w:eastAsia="tr-TR"/>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gramStart"/>
            <w:r w:rsidRPr="00C80790">
              <w:rPr>
                <w:rFonts w:ascii="Times New Roman" w:eastAsia="Times New Roman" w:hAnsi="Times New Roman" w:cs="Times New Roman"/>
                <w:b/>
                <w:sz w:val="18"/>
                <w:lang w:eastAsia="tr-TR"/>
              </w:rPr>
              <w:t xml:space="preserve">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w:t>
            </w:r>
            <w:r w:rsidRPr="00C80790">
              <w:rPr>
                <w:rFonts w:ascii="Times New Roman" w:eastAsia="Times New Roman" w:hAnsi="Times New Roman" w:cs="Times New Roman"/>
                <w:b/>
                <w:sz w:val="18"/>
                <w:lang w:eastAsia="tr-TR"/>
              </w:rPr>
              <w:lastRenderedPageBreak/>
              <w:t>sosyal beceriler ile zorlu yaşam olaylarıyla baş etme becerileri kazanmasına; kişilik gelişimini ve mesleki gelişimlerini desteklemeye yönelik olarak eğitsel, mesleki ve kişisel/sosyal rehberlik hizmetleri kapsamında yürütülür.</w:t>
            </w:r>
            <w:proofErr w:type="gramEnd"/>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gramStart"/>
            <w:r w:rsidRPr="00C80790">
              <w:rPr>
                <w:rFonts w:ascii="Times New Roman" w:eastAsia="Times New Roman" w:hAnsi="Times New Roman" w:cs="Times New Roman"/>
                <w:b/>
                <w:sz w:val="18"/>
                <w:lang w:eastAsia="tr-TR"/>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gramStart"/>
            <w:r w:rsidRPr="00830361">
              <w:rPr>
                <w:rFonts w:ascii="Times New Roman" w:eastAsia="Times New Roman" w:hAnsi="Times New Roman" w:cs="Times New Roman"/>
                <w:sz w:val="18"/>
                <w:lang w:eastAsia="tr-TR"/>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gramStart"/>
            <w:r w:rsidRPr="00AD2905">
              <w:rPr>
                <w:rFonts w:ascii="Times New Roman" w:eastAsia="Times New Roman" w:hAnsi="Times New Roman" w:cs="Times New Roman"/>
                <w:b/>
                <w:sz w:val="18"/>
                <w:lang w:eastAsia="tr-TR"/>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roofErr w:type="gramEnd"/>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Bireyi tanıma</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9 –</w:t>
            </w:r>
            <w:r w:rsidRPr="00830361">
              <w:rPr>
                <w:rFonts w:ascii="Times New Roman" w:eastAsia="Times New Roman" w:hAnsi="Times New Roman" w:cs="Times New Roman"/>
                <w:sz w:val="18"/>
                <w:szCs w:val="18"/>
                <w:lang w:eastAsia="tr-TR"/>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Öğrencinin yetenek, ilgi, istek, değer, başarı gibi bireysel özellikleri ile sosyal ve kültürel özellikleri olabildiğince çok boyutlu olarak ele alınır.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Bilgilerin toplanmasında, değerlendirilmesinde ve kullanılmasında bilimsel standartlara uyulur.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Bireyi tanıma sürecinde farklı ölçme aracı, yöntem ve teknikler kullanılması bir amaç değil araçtır.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Bireyi tanıma çalışmalarında temel amaç; öğrencinin kendini tanımasıdır. Öğrenci hakkında elde edilen bilgiler, onun gelişimini desteklemek için kullanılır.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Elde edilen bilgiler bütünleştirilerek değerlendirilir.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Psikolojik ölçme araçlarının uygulanması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10 –</w:t>
            </w:r>
            <w:r w:rsidRPr="00830361">
              <w:rPr>
                <w:rFonts w:ascii="Times New Roman" w:eastAsia="Times New Roman" w:hAnsi="Times New Roman" w:cs="Times New Roman"/>
                <w:sz w:val="18"/>
                <w:szCs w:val="18"/>
                <w:lang w:eastAsia="tr-TR"/>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C80790">
              <w:rPr>
                <w:rFonts w:ascii="Times New Roman" w:eastAsia="Times New Roman" w:hAnsi="Times New Roman" w:cs="Times New Roman"/>
                <w:b/>
                <w:sz w:val="18"/>
                <w:szCs w:val="18"/>
                <w:lang w:eastAsia="tr-TR"/>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C80790">
              <w:rPr>
                <w:rFonts w:ascii="Times New Roman" w:eastAsia="Times New Roman" w:hAnsi="Times New Roman" w:cs="Times New Roman"/>
                <w:b/>
                <w:sz w:val="18"/>
                <w:szCs w:val="18"/>
                <w:lang w:eastAsia="tr-TR"/>
              </w:rPr>
              <w:t>b) Psikolojik ölçme aracı uygulanırken ölçme aracının yönergesinde ve el kitabında belirtilen koşullara uyulması zorunludur.</w:t>
            </w:r>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C80790">
              <w:rPr>
                <w:rFonts w:ascii="Times New Roman" w:eastAsia="Times New Roman" w:hAnsi="Times New Roman" w:cs="Times New Roman"/>
                <w:b/>
                <w:sz w:val="18"/>
                <w:szCs w:val="18"/>
                <w:lang w:eastAsia="tr-TR"/>
              </w:rPr>
              <w:t>c) Bireye sunulacak rehberlik hizmetlerinde bireyin gelişim özellikleri ve psikolojik ölçme aracının sonuçları birlikte değerlendirilir.</w:t>
            </w:r>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C80790">
              <w:rPr>
                <w:rFonts w:ascii="Times New Roman" w:eastAsia="Times New Roman" w:hAnsi="Times New Roman" w:cs="Times New Roman"/>
                <w:b/>
                <w:sz w:val="18"/>
                <w:szCs w:val="18"/>
                <w:lang w:eastAsia="tr-TR"/>
              </w:rPr>
              <w:t>ç) Psikolojik ölçme aracını kullanan kişi ve kurumlar, ölçme aracının korunmasından, içeriğinin ve sonuçlarının gizliliğinden sorumludur.</w:t>
            </w:r>
          </w:p>
          <w:p w:rsidR="0096344D" w:rsidRPr="00C80790"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C80790">
              <w:rPr>
                <w:rFonts w:ascii="Times New Roman" w:eastAsia="Times New Roman" w:hAnsi="Times New Roman" w:cs="Times New Roman"/>
                <w:b/>
                <w:sz w:val="18"/>
                <w:szCs w:val="18"/>
                <w:lang w:eastAsia="tr-TR"/>
              </w:rPr>
              <w:t>d) Psikolojik ölçme aracı, uygulama ve değerlendirme yeterliliği olmayan kişiler tarafından kullanılamaz ve uygulayıcılar yeterlilik sınırlarını aşamaz.</w:t>
            </w:r>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Yönlendirme ve yerleştirme</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11 –</w:t>
            </w:r>
            <w:r w:rsidRPr="00830361">
              <w:rPr>
                <w:rFonts w:ascii="Times New Roman" w:eastAsia="Times New Roman" w:hAnsi="Times New Roman" w:cs="Times New Roman"/>
                <w:sz w:val="18"/>
                <w:szCs w:val="18"/>
                <w:lang w:eastAsia="tr-TR"/>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Yönlendirmede bireye sunulan seçenekler öneri niteliğindedir.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spellStart"/>
            <w:r w:rsidRPr="00AD2905">
              <w:rPr>
                <w:rFonts w:ascii="Times New Roman" w:eastAsia="Times New Roman" w:hAnsi="Times New Roman" w:cs="Times New Roman"/>
                <w:b/>
                <w:bCs/>
                <w:sz w:val="18"/>
                <w:lang w:eastAsia="tr-TR"/>
              </w:rPr>
              <w:t>Psikososyal</w:t>
            </w:r>
            <w:proofErr w:type="spellEnd"/>
            <w:r w:rsidRPr="00AD2905">
              <w:rPr>
                <w:rFonts w:ascii="Times New Roman" w:eastAsia="Times New Roman" w:hAnsi="Times New Roman" w:cs="Times New Roman"/>
                <w:b/>
                <w:bCs/>
                <w:sz w:val="18"/>
                <w:szCs w:val="18"/>
                <w:lang w:eastAsia="tr-TR"/>
              </w:rPr>
              <w:t> koruma, önleme ve krize müdahale hizmetleri</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bCs/>
                <w:sz w:val="18"/>
                <w:szCs w:val="18"/>
                <w:lang w:eastAsia="tr-TR"/>
              </w:rPr>
              <w:t>MADDE 12 –</w:t>
            </w:r>
            <w:r w:rsidRPr="00AD2905">
              <w:rPr>
                <w:rFonts w:ascii="Times New Roman" w:eastAsia="Times New Roman" w:hAnsi="Times New Roman" w:cs="Times New Roman"/>
                <w:b/>
                <w:sz w:val="18"/>
                <w:szCs w:val="18"/>
                <w:lang w:eastAsia="tr-TR"/>
              </w:rPr>
              <w:t> (1) Doğal afetler ile kaza, ihmal, istismar, intihar, şiddet, savaş ve göç gibi zorlu yaşam olaylarında psikolojik ve sosyal destek sağlamak üzere </w:t>
            </w:r>
            <w:proofErr w:type="spellStart"/>
            <w:r w:rsidRPr="00AD2905">
              <w:rPr>
                <w:rFonts w:ascii="Times New Roman" w:eastAsia="Times New Roman" w:hAnsi="Times New Roman" w:cs="Times New Roman"/>
                <w:b/>
                <w:sz w:val="18"/>
                <w:lang w:eastAsia="tr-TR"/>
              </w:rPr>
              <w:t>psikososyal</w:t>
            </w:r>
            <w:proofErr w:type="spellEnd"/>
            <w:r w:rsidRPr="00AD2905">
              <w:rPr>
                <w:rFonts w:ascii="Times New Roman" w:eastAsia="Times New Roman" w:hAnsi="Times New Roman" w:cs="Times New Roman"/>
                <w:b/>
                <w:sz w:val="18"/>
                <w:szCs w:val="18"/>
                <w:lang w:eastAsia="tr-TR"/>
              </w:rPr>
              <w:t> koruma, önleme ve krize müdahale hizmetleri sunulur.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(2) </w:t>
            </w:r>
            <w:proofErr w:type="spellStart"/>
            <w:r w:rsidRPr="00AD2905">
              <w:rPr>
                <w:rFonts w:ascii="Times New Roman" w:eastAsia="Times New Roman" w:hAnsi="Times New Roman" w:cs="Times New Roman"/>
                <w:b/>
                <w:sz w:val="18"/>
                <w:lang w:eastAsia="tr-TR"/>
              </w:rPr>
              <w:t>Psikososyal</w:t>
            </w:r>
            <w:proofErr w:type="spellEnd"/>
            <w:r w:rsidRPr="00AD2905">
              <w:rPr>
                <w:rFonts w:ascii="Times New Roman" w:eastAsia="Times New Roman" w:hAnsi="Times New Roman" w:cs="Times New Roman"/>
                <w:b/>
                <w:sz w:val="18"/>
                <w:szCs w:val="18"/>
                <w:lang w:eastAsia="tr-TR"/>
              </w:rPr>
              <w:t> koruma, önleme ve krize müdahale hizmetleri kapsamında il ve ilçe milli eğitim müdürlükleri ile eğitim kurumlarında </w:t>
            </w:r>
            <w:proofErr w:type="spellStart"/>
            <w:r w:rsidRPr="00AD2905">
              <w:rPr>
                <w:rFonts w:ascii="Times New Roman" w:eastAsia="Times New Roman" w:hAnsi="Times New Roman" w:cs="Times New Roman"/>
                <w:b/>
                <w:sz w:val="18"/>
                <w:lang w:eastAsia="tr-TR"/>
              </w:rPr>
              <w:t>psikososyal</w:t>
            </w:r>
            <w:proofErr w:type="spellEnd"/>
            <w:r w:rsidRPr="00AD2905">
              <w:rPr>
                <w:rFonts w:ascii="Times New Roman" w:eastAsia="Times New Roman" w:hAnsi="Times New Roman" w:cs="Times New Roman"/>
                <w:b/>
                <w:sz w:val="18"/>
                <w:szCs w:val="18"/>
                <w:lang w:eastAsia="tr-TR"/>
              </w:rPr>
              <w:t> koruma, önleme ve krize müdahale ekipleri kurulur. Bu ekipler:</w:t>
            </w:r>
          </w:p>
          <w:p w:rsidR="0096344D" w:rsidRDefault="0096344D" w:rsidP="009C3077">
            <w:pPr>
              <w:spacing w:after="0" w:line="240" w:lineRule="atLeast"/>
              <w:ind w:firstLine="566"/>
              <w:jc w:val="both"/>
              <w:rPr>
                <w:rFonts w:ascii="Times New Roman" w:eastAsia="Times New Roman" w:hAnsi="Times New Roman" w:cs="Times New Roman"/>
                <w:b/>
                <w:sz w:val="18"/>
                <w:lang w:eastAsia="tr-TR"/>
              </w:rPr>
            </w:pPr>
          </w:p>
          <w:p w:rsidR="0096344D" w:rsidRDefault="0096344D" w:rsidP="009C3077">
            <w:pPr>
              <w:spacing w:after="0" w:line="240" w:lineRule="atLeast"/>
              <w:ind w:firstLine="566"/>
              <w:jc w:val="both"/>
              <w:rPr>
                <w:rFonts w:ascii="Times New Roman" w:eastAsia="Times New Roman" w:hAnsi="Times New Roman" w:cs="Times New Roman"/>
                <w:b/>
                <w:sz w:val="18"/>
                <w:lang w:eastAsia="tr-TR"/>
              </w:rPr>
            </w:pP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gramStart"/>
            <w:r w:rsidRPr="00AD2905">
              <w:rPr>
                <w:rFonts w:ascii="Times New Roman" w:eastAsia="Times New Roman" w:hAnsi="Times New Roman" w:cs="Times New Roman"/>
                <w:b/>
                <w:sz w:val="18"/>
                <w:lang w:eastAsia="tr-TR"/>
              </w:rPr>
              <w:lastRenderedPageBreak/>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roofErr w:type="gramEnd"/>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(3) Yürütülen faaliyetler Bakanlıkça düzenlenir.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bCs/>
                <w:sz w:val="18"/>
                <w:szCs w:val="18"/>
                <w:lang w:eastAsia="tr-TR"/>
              </w:rPr>
              <w:t>Danışmanlık tedbiri uygulamaları</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bCs/>
                <w:sz w:val="18"/>
                <w:szCs w:val="18"/>
                <w:lang w:eastAsia="tr-TR"/>
              </w:rPr>
              <w:t>MADDE 13 –</w:t>
            </w:r>
            <w:r w:rsidRPr="00AD2905">
              <w:rPr>
                <w:rFonts w:ascii="Times New Roman" w:eastAsia="Times New Roman" w:hAnsi="Times New Roman" w:cs="Times New Roman"/>
                <w:b/>
                <w:sz w:val="18"/>
                <w:szCs w:val="18"/>
                <w:lang w:eastAsia="tr-TR"/>
              </w:rPr>
              <w:t> (1) 5395 sayılı Çocuk Koruma Kanunu kapsamında hakkında koruyucu ve destekleyici danışmanlık tedbiri kararı verilen çocuklara yönelik gerçekleştirilecek olan uygulamalar aşağıdaki şekilde yürütülür: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c) Danışmanlık tedbiri kararı uygulamalarında ilgili kolluk birimleri ve diğer kamu kurum kuruluşlarıyla iş birliği yapılır.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Aile rehberliği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14 –</w:t>
            </w:r>
            <w:r w:rsidRPr="00830361">
              <w:rPr>
                <w:rFonts w:ascii="Times New Roman" w:eastAsia="Times New Roman" w:hAnsi="Times New Roman" w:cs="Times New Roman"/>
                <w:sz w:val="18"/>
                <w:szCs w:val="18"/>
                <w:lang w:eastAsia="tr-TR"/>
              </w:rPr>
              <w:t> (1) Aile rehberliği ailelere ihtiyaç duydukları konularda bilgi vermek ve gerekli becerileri kazandırmak amacıyla sunulan hizmetlerdir.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Aile rehberliği hizmetleri, çocukların, ailelerin veya çocukların bakımından sorumlu bireylerin ihtiyaçlarına göre rehberlik öğretmeni tarafından planlanır.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DÖRDÜNCÜ BÖLÜM</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Rehberlik Hizmetleri İl Danışma Komisyonunun Kuruluşu ve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hizmetleri il danışma komisyonun kuruluşu</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15 –</w:t>
            </w:r>
            <w:r w:rsidRPr="00830361">
              <w:rPr>
                <w:rFonts w:ascii="Times New Roman" w:eastAsia="Times New Roman" w:hAnsi="Times New Roman" w:cs="Times New Roman"/>
                <w:sz w:val="18"/>
                <w:szCs w:val="18"/>
                <w:lang w:eastAsia="tr-TR"/>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Bu komisyonun sekretarya hizmetleri il milli eğitim müdürlüğündeki özel eğitim ve rehberlik hizmetleri birimi tarafından yürütülür.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(3) Rehberlik hizmetleri il danışma komisyonu, il milli eğitim müdürü veya il milli eğitim müdür yardımcısının veya şube müdürünün başkanlığında;</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Özel eğitim ve rehberlik hizmetlerinden sorumlu ilçe şube müdürlerinden,</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Rehberlik ve araştırma merkezi müdürlerinden,</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Rehberlik ve araştırma merkezlerinin rehberlik hizmetleri bölüm başkanlarından,</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Örgün ve yaygın eğitim kurumlarının her tür ve kademesinden seçilen en az birer müdür ve bu kurumlarda görev yapan en az birer rehberlik öğretmeninden,</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gramStart"/>
            <w:r w:rsidRPr="00830361">
              <w:rPr>
                <w:rFonts w:ascii="Times New Roman" w:eastAsia="Times New Roman" w:hAnsi="Times New Roman" w:cs="Times New Roman"/>
                <w:sz w:val="18"/>
                <w:lang w:eastAsia="tr-TR"/>
              </w:rPr>
              <w:t>oluşur</w:t>
            </w:r>
            <w:proofErr w:type="gramEnd"/>
            <w:r w:rsidRPr="00830361">
              <w:rPr>
                <w:rFonts w:ascii="Times New Roman" w:eastAsia="Times New Roman" w:hAnsi="Times New Roman" w:cs="Times New Roman"/>
                <w:sz w:val="18"/>
                <w:szCs w:val="18"/>
                <w:lang w:eastAsia="tr-TR"/>
              </w:rPr>
              <w:t>.</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(4) Bu komisyona gerektiğinde; aile ve sosyal politikalar il müdürlüğü, il emniyet müdürlüğü, il sağlık müdürlüğü, yerel yönetimler, üniversiteler, sivil toplum kuruluşları ve diğer ilgili kurum temsilcileri davet edilir.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hizmetleri il danışma komisyonunun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16 –</w:t>
            </w:r>
            <w:r w:rsidRPr="00830361">
              <w:rPr>
                <w:rFonts w:ascii="Times New Roman" w:eastAsia="Times New Roman" w:hAnsi="Times New Roman" w:cs="Times New Roman"/>
                <w:sz w:val="18"/>
                <w:szCs w:val="18"/>
                <w:lang w:eastAsia="tr-TR"/>
              </w:rPr>
              <w:t> (1) Rehberlik hizmetleri il danışma komisyonu aşağıdaki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Eylül ayında yapılacak toplantıda, il ve ilçelerde gerçekleştirilmesi düşünülen rehberlik hizmetlerine ilişkin ihtiyaçları belirler, değerlendirir ve gerekli tedbirlerin alınmasına yönelik karar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Haziran ayında yapılacak olan toplantıda il ve ilçelerde yapılan rehberlik çalışmalarının sonuçlarını değerlendirir.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Haziran ve Eylül aylarında yapılacak her iki toplantıda alınan kararların toplantıların yapıldığı ay içerisinde il milli eğitim müdürlüğünce Bakanlığa gönderilmesini sağlar.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 xml:space="preserve">ç) Rehberlik öğretmeni olmayan eğitim kurumlarında rehberlik hizmetlerinin yürütülmesi için alınacak </w:t>
            </w:r>
            <w:r w:rsidRPr="00370A6B">
              <w:rPr>
                <w:rFonts w:ascii="Times New Roman" w:eastAsia="Times New Roman" w:hAnsi="Times New Roman" w:cs="Times New Roman"/>
                <w:b/>
                <w:sz w:val="18"/>
                <w:szCs w:val="18"/>
                <w:lang w:eastAsia="tr-TR"/>
              </w:rPr>
              <w:lastRenderedPageBreak/>
              <w:t>tedbirleri karara bağlar.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370A6B">
              <w:rPr>
                <w:rFonts w:ascii="Times New Roman" w:eastAsia="Times New Roman" w:hAnsi="Times New Roman" w:cs="Times New Roman"/>
                <w:b/>
                <w:sz w:val="18"/>
                <w:szCs w:val="18"/>
                <w:lang w:eastAsia="tr-TR"/>
              </w:rPr>
              <w:t>d) Açılmasına ihtiyaç duyulan rehberlik ve araştırma merkezleri ile ilgili değerlendirmede bulunur ve alınan kararlar doğrultusunda Bakanlığa gönderilmek üzere il milli eğitim müdürlüğüne teklifte bulunur</w:t>
            </w:r>
            <w:r w:rsidRPr="00830361">
              <w:rPr>
                <w:rFonts w:ascii="Times New Roman" w:eastAsia="Times New Roman" w:hAnsi="Times New Roman" w:cs="Times New Roman"/>
                <w:sz w:val="18"/>
                <w:szCs w:val="18"/>
                <w:lang w:eastAsia="tr-TR"/>
              </w:rPr>
              <w:t>.</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e) Rehberlik ve araştırma merkezlerinin çalışma bölgelerini kapasitelerine göre her yıl değerlendirir. Rehberlik ve araştırma merkezlerinde düzenlemeye ihtiyaç duyulacak hususlarda Bakanlığa gönderilmek üzere il milli eğitim müdürlüğüne teklifte bulunur.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f) Yıl içerisinde ilin ihtiyacına yönelik düzenlenecek rehberlik hizmetlerine ilişkin mahalli hizmet içi eğitim ihtiyaçlarını belirler ve teklifi il milli eğitim müdürlüğüne gönderir.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g) Eğitim kurumlarının talepleri ve ihtiyaçları doğrultusunda aile, öğrenci, öğretmen, idareciler ve diğer kamu personeline yönelik rehberlik hizmetlerine ilişkin düzenleyebileceği eğitim etkinlikleri ile ilgili teklifte bulunur.</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BEŞİNCİ BÖLÜM</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Rehberlik ve Araştırma Merkezleri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ve araştırma merkezlerinin bölümleri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17 – </w:t>
            </w:r>
            <w:r w:rsidRPr="00830361">
              <w:rPr>
                <w:rFonts w:ascii="Times New Roman" w:eastAsia="Times New Roman" w:hAnsi="Times New Roman" w:cs="Times New Roman"/>
                <w:sz w:val="18"/>
                <w:szCs w:val="18"/>
                <w:lang w:eastAsia="tr-TR"/>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hizmetleri bölümü ve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18 –</w:t>
            </w:r>
            <w:r w:rsidRPr="00830361">
              <w:rPr>
                <w:rFonts w:ascii="Times New Roman" w:eastAsia="Times New Roman" w:hAnsi="Times New Roman" w:cs="Times New Roman"/>
                <w:sz w:val="18"/>
                <w:szCs w:val="18"/>
                <w:lang w:eastAsia="tr-TR"/>
              </w:rPr>
              <w:t> (1) Rehberlik hizmetleri bölümü, bölüm başkanının sorumluluğunda rehberlik ve araştırma merkezi müdürü tarafından görevlendirilen yeterli sayıda personelden oluşur.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Rehberlik hizmetleri bölümünün görevleri şunlardır: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b) Rehberlik ve araştırma merkezinin sorumluluk bölgesinde bulunan rehberlik öğretmenleri ile dönem başlarında ve yılsonunda olmak üzere en az üç defa toplantı düzenlenir. Değerlendirme raporu hazırlanır ve sonuçları izlenir.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c) Eğitim kurumlarından gönderilen yıllık çalışma programı ile çalışma raporları incelenir, değerlendirilir ve sonuçları raporlaştırılarak rehberlik ve araştırma merkezi müdürüne iletilir.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Rehberlik hizmetlerinden yararlanmak üzere rehberlik ve araştırma merkezine başvuran ya da yönlendirilen bireylere randevu verilir. Danışan dosyası açılır ve gerekli psikolojik yardım hizmeti verilir.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Çalışmalarda kullanılan psikolojik ölçme araçları, danışan dosyaları ve diğer kayıtların güvenliği ve gizliliği sağlanır.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Eğitsel, mesleki ve kişisel/sosyal alanlarda grup rehberlik etkinliklerine yönelik programlar hazırlanır.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Hizmetin niteliğine ve bireyin ihtiyaçlarına göre psikolojik ölçme araçları, bilimsel standartlara ve etik ilkelere göre uygulanır.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Bireye ihtiyacı doğrultusunda rehberlik hizmetleri verilir.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ğ) Bireysel veya grupla psikolojik danışma hizmeti rehberlik öğretmenleri tarafından verilir.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h) Danışanlar ihtiyaçları doğrultusunda gerektiğinde ilgili kurum ve kuruluşlara yönlendirilir.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ı) Öğretmenlere, ailelere ve bireylere bölüm hizmetleri ile ilgili eğitim etkinlikleri düzenlenir.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 xml:space="preserve">j) </w:t>
            </w:r>
            <w:r w:rsidRPr="00370A6B">
              <w:rPr>
                <w:rFonts w:ascii="Times New Roman" w:eastAsia="Times New Roman" w:hAnsi="Times New Roman" w:cs="Times New Roman"/>
                <w:b/>
                <w:sz w:val="18"/>
                <w:szCs w:val="18"/>
                <w:lang w:eastAsia="tr-TR"/>
              </w:rPr>
              <w:t>Eğitim kurumlarındaki rehberlik servisleri ziyaret edilerek rehberlik öğretmenlerine ve eğitim kurumu idaresine yönelik rehberlik hizmeti verilir. Rehberlik öğretmeni olmayan okullara yönelik gerekli çalışmalar planlanarak uygulanır.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k) Hizmetlerde kullanılacak psikolojik ölçme araçları ile diğer araç ve tekniklerin tespiti, temini, geliştirilmesi ve rehberlik servislerine dağıtımı için yapılabilecek çalışmalar planlanır ve yürütülür.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l) Bireylere, ailelere, öğretmenlere ve eğitim kurumlarına yönelik rehberlik hizmetlerine ilişkin yayınlar oluşturulur ve eğitim kurumlarına ulaştırılır.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m) Rehberlik öğretmenlerine mesleki gelişimi destekleme kapsamında müşavirlik hizmeti verilir.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n) Eğitim kurumlarında görevli rehberlik öğretmenlerine bilgi ve beceri artırıcı eğitim etkinlikleri düzenlenir. Gerektiğinde ilgili kuruluşlardan uzman desteği alınır.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o) Görevlendirildiği takdirde hakkında danışmanlık tedbir kararı verilen öğrenciye ilgili mevzuat doğrultusunda ihtiyaç duyulan hizmeti sunar.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ö) Görevlendirildiği takdirde bölüm personeli tercih dönemlerinde tercih danışmanlığı yapmak üzere görev alır.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 xml:space="preserve">(3)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w:t>
            </w:r>
            <w:r w:rsidRPr="00370A6B">
              <w:rPr>
                <w:rFonts w:ascii="Times New Roman" w:eastAsia="Times New Roman" w:hAnsi="Times New Roman" w:cs="Times New Roman"/>
                <w:b/>
                <w:sz w:val="18"/>
                <w:szCs w:val="18"/>
                <w:lang w:eastAsia="tr-TR"/>
              </w:rPr>
              <w:lastRenderedPageBreak/>
              <w:t>yapılır.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Özel eğitim hizmetleri bölümü ve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19 –</w:t>
            </w:r>
            <w:r w:rsidRPr="00830361">
              <w:rPr>
                <w:rFonts w:ascii="Times New Roman" w:eastAsia="Times New Roman" w:hAnsi="Times New Roman" w:cs="Times New Roman"/>
                <w:sz w:val="18"/>
                <w:szCs w:val="18"/>
                <w:lang w:eastAsia="tr-TR"/>
              </w:rPr>
              <w:t> (1) Özel eğitim hizmetleri bölümü, bölüm başkanının sorumluluğunda rehberlik ve araştırma merkezi müdürü tarafından yeterli sayıda görevlendirilen personelden oluşur.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Özel eğitim hizmetleri bölümünün görevleri şunlardır: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830361">
              <w:rPr>
                <w:rFonts w:ascii="Times New Roman" w:eastAsia="Times New Roman" w:hAnsi="Times New Roman" w:cs="Times New Roman"/>
                <w:sz w:val="18"/>
                <w:szCs w:val="18"/>
                <w:lang w:eastAsia="tr-TR"/>
              </w:rPr>
              <w:t xml:space="preserve">a) </w:t>
            </w:r>
            <w:r w:rsidRPr="00A7564C">
              <w:rPr>
                <w:rFonts w:ascii="Times New Roman" w:eastAsia="Times New Roman" w:hAnsi="Times New Roman" w:cs="Times New Roman"/>
                <w:sz w:val="18"/>
                <w:szCs w:val="18"/>
                <w:lang w:eastAsia="tr-TR"/>
              </w:rPr>
              <w:t>Özel eğitim ihtiyacı olan bireylerin tanılanması amacıyla tarama faaliyetleri planlanır.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Eğitsel değerlendirme ve tanılama hizmetlerinden yararlanmak üzere rehberlik ve araştırma merkezine başvuran ya da yönlendirilen bireylere; randevu verilir, dosya açılır ve gerekli hizmetler sunulur.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Eğitsel değerlendirme ve tanılama hizmetlerinden yararlanmak üzere rehberlik ve araştırma merkezine başvuran bireylere ilişkin düzenlenen rapor ve bilgilerin gizliliği sağlanır.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Ailelerin ihtiyaçları doğrultusunda, rehberlik hizmetleri bölümü ile iş birliği yapılarak aile eğitim programları düzenlenir, sonuçları izlenir ve değerlendirilir.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Eğitim kurumlarında veli, idareci ve öğretmenlere, özel eğitim hizmetleri konusunda gerekli destek sunulur. Gerektiğinde bu hizmetlerin sunumunda, üniversite ve ilgili kuruluşlarla iş birliği yapılır.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e) Çalışma bölgesindeki eğitim kurumlarında açılmış olan özel eğitim sınıflarında ve destek eğitim odalarında yapılan çalışmaları izlemek için il ve ilçe özel eğitim hizmetleri kurulu ile gerekli çalışmalar yapılır.</w:t>
            </w:r>
          </w:p>
          <w:p w:rsidR="0096344D" w:rsidRPr="00370A6B"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370A6B">
              <w:rPr>
                <w:rFonts w:ascii="Times New Roman" w:eastAsia="Times New Roman" w:hAnsi="Times New Roman" w:cs="Times New Roman"/>
                <w:b/>
                <w:sz w:val="18"/>
                <w:szCs w:val="18"/>
                <w:lang w:eastAsia="tr-TR"/>
              </w:rPr>
              <w:t>f) Okul öncesi dönemde bulunan özel eğitim ihtiyacı olan öğrencilerin öğretmenlerine ve velilerine yönelik eğitim etkinlikleri düzenlenir.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g) Okul öncesi dönemde bulunan özel eğitim ihtiyacı olan öğrencilerin okula uyum süreci takip edilir.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ğ) Özel eğitim ihtiyacı olan öğrencilerin gelişimi öğrencinin devam ettiği eğitim kurumunun rehberlik servisi ile iş birliği yapılarak takip edilir.</w:t>
            </w:r>
          </w:p>
          <w:p w:rsidR="0096344D" w:rsidRPr="00A7564C"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A7564C">
              <w:rPr>
                <w:rFonts w:ascii="Times New Roman" w:eastAsia="Times New Roman" w:hAnsi="Times New Roman" w:cs="Times New Roman"/>
                <w:sz w:val="18"/>
                <w:szCs w:val="18"/>
                <w:lang w:eastAsia="tr-TR"/>
              </w:rPr>
              <w:t>h) Hizmetlerde kullanılacak psikolojik ölçme araçları ile diğer araç ve tekniklerin tespiti, temini, geliştirilmesi ve rehberlik servislerine dağıtımı için yapılabilecek çalışmalar planlanır ve yürütülür.</w:t>
            </w:r>
          </w:p>
          <w:p w:rsidR="0096344D" w:rsidRPr="00A7564C"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A7564C">
              <w:rPr>
                <w:rFonts w:ascii="Times New Roman" w:eastAsia="Times New Roman" w:hAnsi="Times New Roman" w:cs="Times New Roman"/>
                <w:sz w:val="18"/>
                <w:szCs w:val="18"/>
                <w:lang w:eastAsia="tr-TR"/>
              </w:rPr>
              <w:t>ı) Özel eğitim ihtiyacı olan bireylere, ailelere, öğretmenlere ve eğitim kurumlarına yönelik özel eğitim hizmetlerine ilişkin yayınlar oluşturulur ve eğitim kurumlarına ulaştırılır.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(3) Bölüm içerisinde Özel Eğitim Değerlendirme Kurulu oluşturulur. Kurul </w:t>
            </w:r>
            <w:proofErr w:type="gramStart"/>
            <w:r w:rsidRPr="00A7564C">
              <w:rPr>
                <w:rFonts w:ascii="Times New Roman" w:eastAsia="Times New Roman" w:hAnsi="Times New Roman" w:cs="Times New Roman"/>
                <w:b/>
                <w:sz w:val="18"/>
                <w:lang w:eastAsia="tr-TR"/>
              </w:rPr>
              <w:t>31/5/2006</w:t>
            </w:r>
            <w:proofErr w:type="gramEnd"/>
            <w:r w:rsidRPr="00A7564C">
              <w:rPr>
                <w:rFonts w:ascii="Times New Roman" w:eastAsia="Times New Roman" w:hAnsi="Times New Roman" w:cs="Times New Roman"/>
                <w:b/>
                <w:sz w:val="18"/>
                <w:szCs w:val="18"/>
                <w:lang w:eastAsia="tr-TR"/>
              </w:rPr>
              <w:t> tarihli ve 26184 sayılı Resmî Gazete’de yayımlanan Özel Eğitim Hizmetleri Yönetmeliğinde belirlenen esaslar çerçevesinde görev ve sorumluluklarını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ve araştırma merkezi müdürünün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20 –</w:t>
            </w:r>
            <w:r w:rsidRPr="00830361">
              <w:rPr>
                <w:rFonts w:ascii="Times New Roman" w:eastAsia="Times New Roman" w:hAnsi="Times New Roman" w:cs="Times New Roman"/>
                <w:sz w:val="18"/>
                <w:szCs w:val="18"/>
                <w:lang w:eastAsia="tr-TR"/>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Rehberlik ve araştırma merkezi müdürünün görevleri şunlardır: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Rehberlik ve araştırma merkezindeki müdür yardımcıları arasında iş bölümü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Rehberlik ve araştırma merkezinin bölümlerine, bölüm hizmetlerine uygun ve deneyimli bir personeli bölüm başkanı olarak görevlendirir.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Rehberlik ve araştırma merkezi personelinin, merkezin bölümlerinde uygun şekilde görevlendirilmesini ve iş bölümünü ilgili bölüm başkanının görüşünü de alarak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Bölümlerin çalışmalarını izler; hazırladıkları program, rapor ve projelerini inceleyerek onaylar ve sonuçları değerlendirir.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Rehberlik ve araştırma merkezi çalışmalarında kullanılan psikolojik ölçme araçlarının, danışan dosyalarının ve diğer kayıtların güvenliğini, gizliliğini ve standartlarına uygun kullanılmasını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Bölümler arası çalışmaları koordine eder.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f) Rehberlik ve araştırma merkezinin yılsonu çalışma raporunun elektronik ortama aktarılmasını ve yeni eğitim yılı çalışma programlarının hazırlanmasını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Merkez komisyonuna başkanlık eder. Alınan kararlara göre gerekli çalışmaları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ğ) Rehberlik ve araştırma merkezinin hizmetleriyle ilgili yeni gelişmeleri izler ve gerekli çalışmaları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h) Rehberlik ve araştırma merkezi hizmetlerinin işbirliği içerisinde yürütülebilmesi için gerekli önlemleri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ı) Rehberlik ve araştırma merkezinin çalışma bölgesinde bulunan eğitim kurumlarındaki rehberlik hizmetlerinin planlanmasını, uygulanmasını ve değerlendirilmesini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i) Rehberlik ve araştırma merkezinin personel, özlük, bütçe, ayniyat, demirbaş işleri ve hizmetlerin gerektirdiği araç ve gereçlerin sağlanması için çalışmalar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j) Rehberlik hizmetleri il danışma komisyonu toplantılarına katılır.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k) Özel eğitim hizmetleri ile rehberlik hizmetlerinin yürütülmesinde il veya ilçedeki ilgili kurum ve kuruluşlarla iş birliği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 xml:space="preserve">l) Rehberlik ve araştırma merkezinin bölümlerinin tarama, tanılama ve danışanlarla ilgili uygulamalarında gerekli </w:t>
            </w:r>
            <w:r w:rsidRPr="00830361">
              <w:rPr>
                <w:rFonts w:ascii="Times New Roman" w:eastAsia="Times New Roman" w:hAnsi="Times New Roman" w:cs="Times New Roman"/>
                <w:sz w:val="18"/>
                <w:szCs w:val="18"/>
                <w:lang w:eastAsia="tr-TR"/>
              </w:rPr>
              <w:lastRenderedPageBreak/>
              <w:t>sağlık hizmetleri için görev bölgesinde bu hizmetleri veren veya verebilecek olan birimlerle iş birliği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m) Rehberlik ve araştırma merkezinin görevlerine ilişkin konularda il veya ilçede seminer ve kurs gibi hizmet içi eğitim etkinliklerinin mahallî hizmet içi eğitim planına alınması için gerekli önerilerde bulunur ve çalışmaları izler. Konferans, panel, </w:t>
            </w:r>
            <w:proofErr w:type="gramStart"/>
            <w:r w:rsidRPr="00830361">
              <w:rPr>
                <w:rFonts w:ascii="Times New Roman" w:eastAsia="Times New Roman" w:hAnsi="Times New Roman" w:cs="Times New Roman"/>
                <w:sz w:val="18"/>
                <w:lang w:eastAsia="tr-TR"/>
              </w:rPr>
              <w:t>sempozyum</w:t>
            </w:r>
            <w:proofErr w:type="gramEnd"/>
            <w:r w:rsidRPr="00830361">
              <w:rPr>
                <w:rFonts w:ascii="Times New Roman" w:eastAsia="Times New Roman" w:hAnsi="Times New Roman" w:cs="Times New Roman"/>
                <w:sz w:val="18"/>
                <w:szCs w:val="18"/>
                <w:lang w:eastAsia="tr-TR"/>
              </w:rPr>
              <w:t> gibi etkinliklerin gerçekleştirilmesini sağlar, ilgili rehberlik ve araştırma merkezi personelini etkinliklerde görevlendirir.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n) Personel sayısının yetersiz olduğu durumlarda hizmetlerin yürütülmesinde </w:t>
            </w:r>
            <w:proofErr w:type="gramStart"/>
            <w:r w:rsidRPr="00830361">
              <w:rPr>
                <w:rFonts w:ascii="Times New Roman" w:eastAsia="Times New Roman" w:hAnsi="Times New Roman" w:cs="Times New Roman"/>
                <w:sz w:val="18"/>
                <w:lang w:eastAsia="tr-TR"/>
              </w:rPr>
              <w:t>branşı</w:t>
            </w:r>
            <w:proofErr w:type="gramEnd"/>
            <w:r w:rsidRPr="00830361">
              <w:rPr>
                <w:rFonts w:ascii="Times New Roman" w:eastAsia="Times New Roman" w:hAnsi="Times New Roman" w:cs="Times New Roman"/>
                <w:sz w:val="18"/>
                <w:szCs w:val="18"/>
                <w:lang w:eastAsia="tr-TR"/>
              </w:rPr>
              <w:t> ile ilgili rehberlik ve araştırma merkezi çalışmalarına katılır.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o) Rehberlik ve araştırma merkezinin stratejik planının hazırlanmasını ve uygulanmasını sağlar.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ö) İl veya ilçe genelinde özel eğitim ve rehberlik hizmetlerine ilişkin yılda en az üç araştırma yapılmasını sağlayarak hazırlanan raporu ilçe millî eğitim müdürlüğüne gönderir.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p) Rehberlik ve araştırma merkezi çalışmalarını kamuoyuna tanıtmak amacıyla kitle iletişim araçlarını etkin bir şekilde kullanır.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r) Eğitim yılı başında yapılacak toplantıda, rehberlik ve araştırma merkezinde oluşturulacak kurul ve komisyonları belirler.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s) </w:t>
            </w:r>
            <w:proofErr w:type="gramStart"/>
            <w:r w:rsidRPr="00A7564C">
              <w:rPr>
                <w:rFonts w:ascii="Times New Roman" w:eastAsia="Times New Roman" w:hAnsi="Times New Roman" w:cs="Times New Roman"/>
                <w:b/>
                <w:sz w:val="18"/>
                <w:lang w:eastAsia="tr-TR"/>
              </w:rPr>
              <w:t>20/6/2012</w:t>
            </w:r>
            <w:proofErr w:type="gramEnd"/>
            <w:r w:rsidRPr="00A7564C">
              <w:rPr>
                <w:rFonts w:ascii="Times New Roman" w:eastAsia="Times New Roman" w:hAnsi="Times New Roman" w:cs="Times New Roman"/>
                <w:b/>
                <w:sz w:val="18"/>
                <w:szCs w:val="18"/>
                <w:lang w:eastAsia="tr-TR"/>
              </w:rPr>
              <w:t> tarihli ve 6331 sayılı İş Sağlığı ve Güvenliği Kanununun 4 üncü maddesinin birinci fıkrasına göre rehberlik ve araştırma merkezinde çalışanların işle ilgili sağlık ve güvenliğini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ve araştırma merkezi müdür yardımcılarının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21 –</w:t>
            </w:r>
            <w:r w:rsidRPr="00830361">
              <w:rPr>
                <w:rFonts w:ascii="Times New Roman" w:eastAsia="Times New Roman" w:hAnsi="Times New Roman" w:cs="Times New Roman"/>
                <w:sz w:val="18"/>
                <w:szCs w:val="18"/>
                <w:lang w:eastAsia="tr-TR"/>
              </w:rPr>
              <w:t> (1) Müdür yardımcılarının görevleri şunlardır: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Rehberlik ve araştırma merkezinde görevli memurlarla, yardımcı hizmetler sınıfındaki personelin iş bölümünü düzenler, müdürün onayından sonra iş ve işlemlerin yürütülmesini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Bölümlerin ihtiyaçlarını belirler ve gerekli önlemleri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Bölümlerden gelen rapor ve yazıların yazılmasını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Personel, özlük, bütçe, ayniyat, demirbaş hizmetlerinin yürütülmesini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Satın alma işlerinde müdürün vereceği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Rehberlik ve araştırma merkezinin muayene, teslim alma ve sayım komisyonlarına başkanlık eder, bu konulardaki işlemleri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Rehberlik ve araştırma merkezinin depo, arşiv ve toplantı salonu gibi mekânlarının düzenli bir şekilde hizmete hazır bulundurulmasını ve korunmasını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Personel sayısının yetersiz olduğu durumlarda hizmetlerin yürütülmesinde </w:t>
            </w:r>
            <w:proofErr w:type="gramStart"/>
            <w:r w:rsidRPr="00830361">
              <w:rPr>
                <w:rFonts w:ascii="Times New Roman" w:eastAsia="Times New Roman" w:hAnsi="Times New Roman" w:cs="Times New Roman"/>
                <w:sz w:val="18"/>
                <w:lang w:eastAsia="tr-TR"/>
              </w:rPr>
              <w:t>branşı</w:t>
            </w:r>
            <w:proofErr w:type="gramEnd"/>
            <w:r w:rsidRPr="00830361">
              <w:rPr>
                <w:rFonts w:ascii="Times New Roman" w:eastAsia="Times New Roman" w:hAnsi="Times New Roman" w:cs="Times New Roman"/>
                <w:sz w:val="18"/>
                <w:szCs w:val="18"/>
                <w:lang w:eastAsia="tr-TR"/>
              </w:rPr>
              <w:t> ile ilgili rehberlik ve araştırma merkezi çalışmalarına katılır.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ğ) Üniversitelerin ilgili bölümlerinden staj, inceleme ve araştırma amacıyla rehberlik ve araştırma merkezine gelen kişilere bölümüyle ilgili bilgi verir ve bu kişilerin rehberlik ve araştırma merkezindeki çalışmalarını düzenler.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h) Rehberlik ve araştırma merkezinde müdürün olmadığı zamanlarda müdürlüğe vekâlet eder.</w:t>
            </w:r>
          </w:p>
          <w:p w:rsidR="0096344D" w:rsidRPr="00A7564C"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7564C">
              <w:rPr>
                <w:rFonts w:ascii="Times New Roman" w:eastAsia="Times New Roman" w:hAnsi="Times New Roman" w:cs="Times New Roman"/>
                <w:b/>
                <w:sz w:val="18"/>
                <w:szCs w:val="18"/>
                <w:lang w:eastAsia="tr-TR"/>
              </w:rPr>
              <w:t>ı) 6331 sayılı İş Sağlığı ve Güvenliği Kanununa göre rehberlik ve araştırma merkezinde çalışanların işle ilgili sağlık ve güvenliğinin sağlanmasında rehberlik ve araştırma merkezi müdürünün vereceği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i) Rehberlik ve araştırma merkezi müdürünün hizmetle ilgili vereceği diğer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Bölüm başkanının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22 –</w:t>
            </w:r>
            <w:r w:rsidRPr="00830361">
              <w:rPr>
                <w:rFonts w:ascii="Times New Roman" w:eastAsia="Times New Roman" w:hAnsi="Times New Roman" w:cs="Times New Roman"/>
                <w:sz w:val="18"/>
                <w:szCs w:val="18"/>
                <w:lang w:eastAsia="tr-TR"/>
              </w:rPr>
              <w:t> (1) Bölüm başkanının görevleri şunlardır: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Bölümün işlerini planlar, işbirliğini sağlar ve çalışmaları izler.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Bölümle ilgili hizmetlerin yürütülmesi için gerektiğinde diğer bölümlerle iş birliğini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Bölüm hizmetlerinin yürütülmesinde </w:t>
            </w:r>
            <w:proofErr w:type="gramStart"/>
            <w:r w:rsidRPr="00830361">
              <w:rPr>
                <w:rFonts w:ascii="Times New Roman" w:eastAsia="Times New Roman" w:hAnsi="Times New Roman" w:cs="Times New Roman"/>
                <w:sz w:val="18"/>
                <w:lang w:eastAsia="tr-TR"/>
              </w:rPr>
              <w:t>branşı</w:t>
            </w:r>
            <w:proofErr w:type="gramEnd"/>
            <w:r w:rsidRPr="00830361">
              <w:rPr>
                <w:rFonts w:ascii="Times New Roman" w:eastAsia="Times New Roman" w:hAnsi="Times New Roman" w:cs="Times New Roman"/>
                <w:sz w:val="18"/>
                <w:szCs w:val="18"/>
                <w:lang w:eastAsia="tr-TR"/>
              </w:rPr>
              <w:t> ile ilgili çalışmalara katılır.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Bölümüyle ilgili toplantılar düzenler ve düzenlenen toplantılara katılır.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Bölüm çalışma alanına giren konulardaki etkinlikleri ve katılımcıları müdüre önerir.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Merkez komisyonu toplantısında görüşülmek üzere bölümün yıllık çalışma programını ve raporunu bölüm personeli ile birlikte hazırlar ve rehberlik ve araştırma merkezi müdürüne iletir.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Bölümle ilgili çalışma programının, değerlendirme raporlarının, araştırma ve proje raporlarının ve diğer ilgili kayıtların usulüne uygun olarak tutulmasını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Rehberlik ve araştırma merkezi müdürünün hizmetlerle ilgili vereceği diğer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öğretmeninin görevleri ve sorumlulukları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23 –</w:t>
            </w:r>
            <w:r w:rsidRPr="00830361">
              <w:rPr>
                <w:rFonts w:ascii="Times New Roman" w:eastAsia="Times New Roman" w:hAnsi="Times New Roman" w:cs="Times New Roman"/>
                <w:sz w:val="18"/>
                <w:szCs w:val="18"/>
                <w:lang w:eastAsia="tr-TR"/>
              </w:rPr>
              <w:t> (1) Rehberlik ve araştırma merkezinde görevli rehberlik öğretmeninin görevleri şunlardır: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Görevlendirildiği bölümün çalışmalarını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Görevlendirildiği bölümün çalışmaları kapsamında eğitim kurumlarındaki rehberlik servislerinde yürütülen hizmetlere destek verir ve ihtiyaç duyulan konularda iş birliği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Bireylerin kendini tanımasını sağlar ve gelişimlerini destekler.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İhtiyaçlar doğrultusunda, ailelere, öğrencilere, öğretmenlere ve idarecilere yönelik eğitim programı ve grup rehberliği ile bireysel veya grupla psikolojik danışma çalışmaları yapar.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d) Görevlendirildiği takdirde danışmanlık tedbir kararı alınmış çocuğa ve çocuğun bakımından sorumlu olan kişilere ilgili mevzuat hükümlerince danışmanlık tedbiri hizmeti sağlar.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lastRenderedPageBreak/>
              <w:t>e) Bireyi tanıma, tarama, eğitsel değerlendirme ve tanılama ile yönlendirme amacıyla psikolojik ölçme araçlarını kullanır, sonuçlarını değerlendirir, gerekli durumlarda ilgili bölümlere sevk eder.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w:t>
            </w:r>
            <w:proofErr w:type="spellStart"/>
            <w:r w:rsidRPr="00830361">
              <w:rPr>
                <w:rFonts w:ascii="Times New Roman" w:eastAsia="Times New Roman" w:hAnsi="Times New Roman" w:cs="Times New Roman"/>
                <w:sz w:val="18"/>
                <w:lang w:eastAsia="tr-TR"/>
              </w:rPr>
              <w:t>Psikososyal</w:t>
            </w:r>
            <w:proofErr w:type="spellEnd"/>
            <w:r w:rsidRPr="00830361">
              <w:rPr>
                <w:rFonts w:ascii="Times New Roman" w:eastAsia="Times New Roman" w:hAnsi="Times New Roman" w:cs="Times New Roman"/>
                <w:sz w:val="18"/>
                <w:szCs w:val="18"/>
                <w:lang w:eastAsia="tr-TR"/>
              </w:rPr>
              <w:t>, koruma, önleme ve krize müdahale hizmetleri ekibinde yer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Çalışmalarda kullanılan psikolojik ölçme araçlarının, danışan dosyalarının ve diğer kayıtların güvenliğini ve gizliliğini sağlar.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ğ) Görevlendirildiği takdirde rehberlik öğretmeni olmayan okulların rehberlik çalışmalarına destek verir.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h) Görev alanı ile ilgili araştırma, yayın, proje, seminer, konferans ve benzeri çalışmalara katılır.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ı) Görevlendirildiği takdirde tercih danışmanlığı çalışmalarını yürütür.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i) Özel eğitim bölümünde görevlendirilmesi hâlinde eğitsel değerlendirme ve tanılama sürecinde görev alır.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j) Görev alanı ile ilgili gerekli görülen durumlarda rehberlik ve araştırma merkezinde görevli en az iki öğretmen ile birlikte aile ziyaretleri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k) Alanı ile ilgili rehberlik ve araştırma merkezi müdürünün vereceği diğer görevleri yapar.</w:t>
            </w:r>
          </w:p>
          <w:p w:rsidR="0096344D" w:rsidRDefault="0096344D" w:rsidP="009C3077">
            <w:pPr>
              <w:spacing w:after="0" w:line="240" w:lineRule="atLeast"/>
              <w:ind w:firstLine="566"/>
              <w:jc w:val="both"/>
              <w:rPr>
                <w:rFonts w:ascii="Times New Roman" w:eastAsia="Times New Roman" w:hAnsi="Times New Roman" w:cs="Times New Roman"/>
                <w:b/>
                <w:bCs/>
                <w:sz w:val="18"/>
                <w:szCs w:val="18"/>
                <w:lang w:eastAsia="tr-TR"/>
              </w:rPr>
            </w:pP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Özel eğitim öğretmeninin görevleri ve sorumlulukları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24 –</w:t>
            </w:r>
            <w:r w:rsidRPr="00830361">
              <w:rPr>
                <w:rFonts w:ascii="Times New Roman" w:eastAsia="Times New Roman" w:hAnsi="Times New Roman" w:cs="Times New Roman"/>
                <w:sz w:val="18"/>
                <w:szCs w:val="18"/>
                <w:lang w:eastAsia="tr-TR"/>
              </w:rPr>
              <w:t> (1) Rehberlik ve araştırma merkezinde görev alan özel eğitim öğretmeninin görevleri şunlardır: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Görevlendirildiği bölümün çalışmalarını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Özel eğitim ihtiyacı olan bireyin ihtiyaçları doğrultusunda idareci, öğretmene ve aileye bilgi verir.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c) Bireylerin, eğitsel değerlendirme ve tanılama çalışmalarına katılır.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ç) Destek eğitim önerilen bireylerin, engel türü ve derecesine, gelişim özelliklerine uygun eğitim planını hazırlar ve sonuçlarını değerlendirir.</w:t>
            </w:r>
          </w:p>
          <w:p w:rsidR="0096344D" w:rsidRPr="002D67EF"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2D67EF">
              <w:rPr>
                <w:rFonts w:ascii="Times New Roman" w:eastAsia="Times New Roman" w:hAnsi="Times New Roman" w:cs="Times New Roman"/>
                <w:sz w:val="18"/>
                <w:szCs w:val="18"/>
                <w:lang w:eastAsia="tr-TR"/>
              </w:rPr>
              <w:t>d) Eğitsel ve mesleki yönlendirmede bireylerin; engel türü ve derecesine uygun kararlar alabilmek için diğer alan uzmanlarıyla iş birliği yapar.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e) Bireyin yetersizlik türü ve var olan performansı doğrultusunda en az sınırlandırılmış eğitim ortamlarından yararlanması amacıyla görüş ve önerilerini Özel Eğitim Değerlendirme Kuruluna sunar.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Görev alanı ile ilgili idareci, öğretmen, veli ve öğrencilere eğitim etkinlikleri düzenler.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Özel eğitim hizmetleri ile ilgili mevzuat doğrultusunda tanımlanmış diğer görevleri yerine getirir. Görevlendirilmesi hâlinde ilgili kurullarda görev alır.</w:t>
            </w:r>
          </w:p>
          <w:p w:rsidR="0096344D" w:rsidRPr="002D67EF"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D67EF">
              <w:rPr>
                <w:rFonts w:ascii="Times New Roman" w:eastAsia="Times New Roman" w:hAnsi="Times New Roman" w:cs="Times New Roman"/>
                <w:b/>
                <w:sz w:val="18"/>
                <w:szCs w:val="18"/>
                <w:lang w:eastAsia="tr-TR"/>
              </w:rPr>
              <w:t>ğ) Görev alanı ile ilgili gerekli görülen durumlarda rehberlik ve araştırma merkezinde görevli en az iki öğretmen ile birlikte aile ziyaretleri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h) Alanı ile ilgili rehberlik ve araştırma merkezi müdürünün vereceği diğer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Görevlendirilecek diğer personel</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25 –</w:t>
            </w:r>
            <w:r w:rsidRPr="00830361">
              <w:rPr>
                <w:rFonts w:ascii="Times New Roman" w:eastAsia="Times New Roman" w:hAnsi="Times New Roman" w:cs="Times New Roman"/>
                <w:sz w:val="18"/>
                <w:szCs w:val="18"/>
                <w:lang w:eastAsia="tr-TR"/>
              </w:rPr>
              <w:t> (1) Rehberlik ve araştırma merkezinde gerektiğinde çocuk gelişimi ve eğitimcisi, sosyal çalışmacı, eğitim programcısı, </w:t>
            </w:r>
            <w:proofErr w:type="spellStart"/>
            <w:r w:rsidRPr="00830361">
              <w:rPr>
                <w:rFonts w:ascii="Times New Roman" w:eastAsia="Times New Roman" w:hAnsi="Times New Roman" w:cs="Times New Roman"/>
                <w:sz w:val="18"/>
                <w:lang w:eastAsia="tr-TR"/>
              </w:rPr>
              <w:t>psikometrist</w:t>
            </w:r>
            <w:proofErr w:type="spellEnd"/>
            <w:r w:rsidRPr="00830361">
              <w:rPr>
                <w:rFonts w:ascii="Times New Roman" w:eastAsia="Times New Roman" w:hAnsi="Times New Roman" w:cs="Times New Roman"/>
                <w:sz w:val="18"/>
                <w:szCs w:val="18"/>
                <w:lang w:eastAsia="tr-TR"/>
              </w:rPr>
              <w:t>, psikolog, </w:t>
            </w:r>
            <w:proofErr w:type="gramStart"/>
            <w:r w:rsidRPr="00830361">
              <w:rPr>
                <w:rFonts w:ascii="Times New Roman" w:eastAsia="Times New Roman" w:hAnsi="Times New Roman" w:cs="Times New Roman"/>
                <w:sz w:val="18"/>
                <w:lang w:eastAsia="tr-TR"/>
              </w:rPr>
              <w:t>fizyoterapist</w:t>
            </w:r>
            <w:proofErr w:type="gramEnd"/>
            <w:r w:rsidRPr="00830361">
              <w:rPr>
                <w:rFonts w:ascii="Times New Roman" w:eastAsia="Times New Roman" w:hAnsi="Times New Roman" w:cs="Times New Roman"/>
                <w:sz w:val="18"/>
                <w:szCs w:val="18"/>
                <w:lang w:eastAsia="tr-TR"/>
              </w:rPr>
              <w:t> ve </w:t>
            </w:r>
            <w:proofErr w:type="spellStart"/>
            <w:r w:rsidRPr="00830361">
              <w:rPr>
                <w:rFonts w:ascii="Times New Roman" w:eastAsia="Times New Roman" w:hAnsi="Times New Roman" w:cs="Times New Roman"/>
                <w:sz w:val="18"/>
                <w:lang w:eastAsia="tr-TR"/>
              </w:rPr>
              <w:t>ergoterapist</w:t>
            </w:r>
            <w:proofErr w:type="spellEnd"/>
            <w:r w:rsidRPr="00830361">
              <w:rPr>
                <w:rFonts w:ascii="Times New Roman" w:eastAsia="Times New Roman" w:hAnsi="Times New Roman" w:cs="Times New Roman"/>
                <w:sz w:val="18"/>
                <w:szCs w:val="18"/>
                <w:lang w:eastAsia="tr-TR"/>
              </w:rPr>
              <w:t> görevlendirilir.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ve araştırma merkezinde bulunması gereken araç-gereç, defterler ve basılı evrak</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26 –</w:t>
            </w:r>
            <w:r w:rsidRPr="00830361">
              <w:rPr>
                <w:rFonts w:ascii="Times New Roman" w:eastAsia="Times New Roman" w:hAnsi="Times New Roman" w:cs="Times New Roman"/>
                <w:sz w:val="18"/>
                <w:szCs w:val="18"/>
                <w:lang w:eastAsia="tr-TR"/>
              </w:rPr>
              <w:t> (1) Mevzuat gereği tutulması zorunlu olan idari, mali ve personel işleri ile ilgili her türlü defter ve basılı evrakın yanı sıra, rehberlik ve araştırma merkezinin hizmetleri ve görevleri ile ilgili araç-gereçler şunlardır: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Bakanlık tarafından dağıtımı yapılan psikolojik ölçme araçları, teslim ve dağıtım formları ile puanlama ve kayıt formları.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Danışan görüşme formu.</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Öğrenci gözlem formu.</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İnceleme raporu formu.</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Danışan kayıt defteri.</w:t>
            </w:r>
          </w:p>
          <w:p w:rsidR="0096344D" w:rsidRPr="006602AA"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6602AA">
              <w:rPr>
                <w:rFonts w:ascii="Times New Roman" w:eastAsia="Times New Roman" w:hAnsi="Times New Roman" w:cs="Times New Roman"/>
                <w:sz w:val="18"/>
                <w:szCs w:val="18"/>
                <w:lang w:eastAsia="tr-TR"/>
              </w:rPr>
              <w:t>e) Rehberlik ve araştırma merkezinin kendi geliştirdiği ya da ihtiyaç duyulan diğer defter ve basılı evrak.</w:t>
            </w:r>
          </w:p>
          <w:p w:rsidR="0096344D" w:rsidRPr="006602AA"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6602AA">
              <w:rPr>
                <w:rFonts w:ascii="Times New Roman" w:eastAsia="Times New Roman" w:hAnsi="Times New Roman" w:cs="Times New Roman"/>
                <w:sz w:val="18"/>
                <w:szCs w:val="18"/>
                <w:lang w:eastAsia="tr-TR"/>
              </w:rPr>
              <w:t>f) Rehberlik ve araştırma merkezinin rehberlik ile özel eğitim çalışmalarının daha etkin biçimde bilgisayar destekli olarak yürütülebilmesi için gerekli yazılım ve donanımlar.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Merkez komisyonu ve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27 –</w:t>
            </w:r>
            <w:r w:rsidRPr="00830361">
              <w:rPr>
                <w:rFonts w:ascii="Times New Roman" w:eastAsia="Times New Roman" w:hAnsi="Times New Roman" w:cs="Times New Roman"/>
                <w:sz w:val="18"/>
                <w:szCs w:val="18"/>
                <w:lang w:eastAsia="tr-TR"/>
              </w:rPr>
              <w:t> (1) Merkez komisyonu; rehberlik ve araştırma merkezinde görevli idareci ve öğretmenlerden oluşur.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Rehberlik ve araştırma merkezi çalışmalarının bütünlük içinde yürütülmesi ve koordinasyonuyla ilgili konuları görüşmek üzere yılda en az iki kez müdürün başkanlığında toplanır.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(3) Merkez komisyonunun görevleri şunlardır: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Rehberlik ve araştırma merkezinin bölüm çalışmalarını ihtiyaçlar doğrultusunda planlar ve yıl içinde yapılan çalışmaları değerlendirir.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b) Kurum tarafından yapılacak olan araştırmaları planlar, görevlendirilecek bölümü ve bölüm personelini belirler.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Çalışma bölgesinin rehberlik hizmetleri ile özel eğitim hizmetlerine ilişkin ihtiyaçlarını belirler, bu ihtiyaçlar doğrultusunda yapılacak faaliyetler ve alınacak önlemlere ilişkin ilgili birimlerle iş birliği yapar.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ç) Rehberlik ile özel eğitim ihtiyaçlarına ilişkin projeler üretilmesi için gerekli çalışmaları yapar.</w:t>
            </w:r>
          </w:p>
          <w:p w:rsidR="0096344D" w:rsidRDefault="0096344D" w:rsidP="009C3077">
            <w:pPr>
              <w:spacing w:after="0" w:line="240" w:lineRule="atLeast"/>
              <w:jc w:val="center"/>
              <w:rPr>
                <w:rFonts w:ascii="Times New Roman" w:eastAsia="Times New Roman" w:hAnsi="Times New Roman" w:cs="Times New Roman"/>
                <w:b/>
                <w:bCs/>
                <w:sz w:val="18"/>
                <w:szCs w:val="18"/>
                <w:lang w:eastAsia="tr-TR"/>
              </w:rPr>
            </w:pP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lastRenderedPageBreak/>
              <w:t>ALTINCI BÖLÜM</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Eğitim Kurumlarında Rehberlik Hizmetlerinin Yürütülmesi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servisi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28 –</w:t>
            </w:r>
            <w:r w:rsidRPr="00830361">
              <w:rPr>
                <w:rFonts w:ascii="Times New Roman" w:eastAsia="Times New Roman" w:hAnsi="Times New Roman" w:cs="Times New Roman"/>
                <w:sz w:val="18"/>
                <w:szCs w:val="18"/>
                <w:lang w:eastAsia="tr-TR"/>
              </w:rPr>
              <w:t> (1) Resmî ve özel, örgün ve yaygın eğitim kurumlarında rehberlik hizmetlerini yürütmek üzere rehberlik servisi kurulur.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Rehberlik hizmetlerinin etkili bir şekilde yürütülebilmesi için rehberlik servisinin;</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830361">
              <w:rPr>
                <w:rFonts w:ascii="Times New Roman" w:eastAsia="Times New Roman" w:hAnsi="Times New Roman" w:cs="Times New Roman"/>
                <w:sz w:val="18"/>
                <w:szCs w:val="18"/>
                <w:lang w:eastAsia="tr-TR"/>
              </w:rPr>
              <w:t xml:space="preserve">a) </w:t>
            </w:r>
            <w:r w:rsidRPr="006602AA">
              <w:rPr>
                <w:rFonts w:ascii="Times New Roman" w:eastAsia="Times New Roman" w:hAnsi="Times New Roman" w:cs="Times New Roman"/>
                <w:b/>
                <w:sz w:val="18"/>
                <w:szCs w:val="18"/>
                <w:lang w:eastAsia="tr-TR"/>
              </w:rPr>
              <w:t>Öğrenci, veli, öğretmen ve diğer personelin kolaylıkla ulaşabileceği konumda olması,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Uygun fiziki koşullara sahip olması,</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c) Bilişim, iletişim araçları, gerekli büro malzemeleri, bireysel rehberlik ve grup rehberliği için gerekli araç ve gereçler ile donatılmış olması,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gramStart"/>
            <w:r w:rsidRPr="00830361">
              <w:rPr>
                <w:rFonts w:ascii="Times New Roman" w:eastAsia="Times New Roman" w:hAnsi="Times New Roman" w:cs="Times New Roman"/>
                <w:sz w:val="18"/>
                <w:lang w:eastAsia="tr-TR"/>
              </w:rPr>
              <w:t>gerekir</w:t>
            </w:r>
            <w:proofErr w:type="gramEnd"/>
            <w:r w:rsidRPr="00830361">
              <w:rPr>
                <w:rFonts w:ascii="Times New Roman" w:eastAsia="Times New Roman" w:hAnsi="Times New Roman" w:cs="Times New Roman"/>
                <w:sz w:val="18"/>
                <w:szCs w:val="18"/>
                <w:lang w:eastAsia="tr-TR"/>
              </w:rPr>
              <w:t>.</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hizmetleri yürütme komisyonu</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29 –</w:t>
            </w:r>
            <w:r w:rsidRPr="00830361">
              <w:rPr>
                <w:rFonts w:ascii="Times New Roman" w:eastAsia="Times New Roman" w:hAnsi="Times New Roman" w:cs="Times New Roman"/>
                <w:sz w:val="18"/>
                <w:szCs w:val="18"/>
                <w:lang w:eastAsia="tr-TR"/>
              </w:rPr>
              <w:t> (1) Eğitim kurumlarında rehberlik hizmetlerinin planlanması ve kurum içindeki iş birliğinin sağlanması amacıyla rehberlik hizmetleri yürütme komisyonu oluşturulur.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Rehberlik hizmetleri yürütme komisyonu eğitim kurumu müdürünün başkanlığında aşağıdaki üyelerden oluşur: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Müdür başyardımcısı, sınıf ve şubelerden sorumlu müdür yardımcıları ve pansiyondan sorumlu müdür yardımcıları ile rehberlik hizmetlerinden sorumlu müdür yardımcısı.</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Rehberlik öğretmenleri.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Sınıf rehber öğretmenlerinden her sınıf düzeyinden seçilecek en az birer temsilci.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Ortaöğretim kurumlarında Disiplin Kurulu ve Onur Kurulundan; ilköğretim kurumlarında ise Öğrenci Davranışları Değerlendirme Kurulundan birer temsilci.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Okul-aile birliğinden bir temsilci.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Okul öncesi eğitim kurumları hariç okul öğrenci temsilcisi.</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(3) Rehberlik öğretmeni bulunmayan eğitim kurumlarında gerektiğinde rehberlik ve araştırma merkezinden bir rehberlik öğretmeninin bu komisyona katılması sağlanır.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(4) Okul öncesi eğitim kurumlarında; rehberlik hizmetleri yürütme komisyonu, müdür başkanlığında bir müdür yardımcısı ve farklı yaş grubundaki çocukların eğitiminden sorumlu en az birer öğretmenden oluşur.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(5) Yaygın eğitim kurumlarında; yürütme komisyonu, müdürün başkanlığında bir müdür yardımcısı, rehberlik öğretmeni ile müdürün görevlendireceği bir öğretmenden oluşur.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(6) Rehberlik öğretmenleri komisyonun sürekli üyesidir. Komisyonun diğer üyeleri her ders yılı başında öğretmenler kurulunda yeniden belirlenir.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(7) Komisyon toplantısı, öğretmenler kurulu toplantısının yapıldığı tarihten itibaren en geç bir ay içerisinde yapılır.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(8) Komisyon birinci dönem başında, ikinci dönem başında ve yılsonunda olmak üzere en az üç defa toplanır. Gerektiğinde rehberlik servisinin önerisi ile de toplanabilir.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830361">
              <w:rPr>
                <w:rFonts w:ascii="Times New Roman" w:eastAsia="Times New Roman" w:hAnsi="Times New Roman" w:cs="Times New Roman"/>
                <w:sz w:val="18"/>
                <w:szCs w:val="18"/>
                <w:lang w:eastAsia="tr-TR"/>
              </w:rPr>
              <w:t xml:space="preserve">(9) </w:t>
            </w:r>
            <w:r w:rsidRPr="006602AA">
              <w:rPr>
                <w:rFonts w:ascii="Times New Roman" w:eastAsia="Times New Roman" w:hAnsi="Times New Roman" w:cs="Times New Roman"/>
                <w:b/>
                <w:sz w:val="18"/>
                <w:szCs w:val="18"/>
                <w:lang w:eastAsia="tr-TR"/>
              </w:rPr>
              <w:t>Komisyonun gündemi, rehberlik servisince hazırlanıp eğitim kurumu müdürüne sunulur; gündem ve toplantı günleri müdür tarafından bir hafta önce yazılı olarak ilgililere duyurulur.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(10) Komisyon toplantısında alınan kararlar tutanak haline getirilir.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(11) Alınan kararlar eğitim kurumu personeline yazılı olarak duyurulur.</w:t>
            </w:r>
          </w:p>
          <w:p w:rsidR="0096344D" w:rsidRPr="006602AA"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6602AA">
              <w:rPr>
                <w:rFonts w:ascii="Times New Roman" w:eastAsia="Times New Roman" w:hAnsi="Times New Roman" w:cs="Times New Roman"/>
                <w:b/>
                <w:sz w:val="18"/>
                <w:szCs w:val="18"/>
                <w:lang w:eastAsia="tr-TR"/>
              </w:rPr>
              <w:t>(12) Rehberlik öğretmeni bulunmayan eğitim kurumlarında rehberlik hizmetleri, rehberlik hizmetleri yürütme komisyonu aracılığıyla rehberlik ve araştırma merkezi ile iş birliği içerisinde yürütülür.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hizmetleri yürütme komisyonunun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30 –</w:t>
            </w:r>
            <w:r w:rsidRPr="00830361">
              <w:rPr>
                <w:rFonts w:ascii="Times New Roman" w:eastAsia="Times New Roman" w:hAnsi="Times New Roman" w:cs="Times New Roman"/>
                <w:sz w:val="18"/>
                <w:szCs w:val="18"/>
                <w:lang w:eastAsia="tr-TR"/>
              </w:rPr>
              <w:t> (1) Rehberlik hizmetleri yürütme komisyonu aşağıdaki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Rehberlik servisince hazırlanan yıllık çerçeve planını inceler; görüşlerini bildirir. Uygulanması için gerekli önlemleri karara bağlar.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Rehberlik hizmetlerinin yürütülmesi sırasında hizmetlere ilişkin çalışmaları ve ortaya çıkan sorunları inceler, değerlendirir ve bunların çözümüne yönelik önlemleri belirler.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Eğitim ortamında; öğrenciler, aileler, idareciler ve öğretmenler arasında sağlıklı iletişim kurulabilmesi için yapılacak çalışmaları belirler.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Eğitsel ve mesleki rehberlik çalışmalarında ve öğrencileri yönlendirmede, eğitim kurumundaki etkinliklerden yararlanılabilmesi için gerekli çalışmaları belirler.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Yapılacak çalışmalarda birey, aile, ilgili kurum ve kuruluşlara yönelik iş birliğinin sağlanması için gerekli faaliyetleri planlar.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Eğitim kurumu müdürünün rehberlik hizmetlerine ilişkin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31 –</w:t>
            </w:r>
            <w:r w:rsidRPr="00830361">
              <w:rPr>
                <w:rFonts w:ascii="Times New Roman" w:eastAsia="Times New Roman" w:hAnsi="Times New Roman" w:cs="Times New Roman"/>
                <w:sz w:val="18"/>
                <w:szCs w:val="18"/>
                <w:lang w:eastAsia="tr-TR"/>
              </w:rPr>
              <w:t> (1) Eğitim kurumu müdürü aşağıdaki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Okulda rehberlik hizmetlerinin sağlıklı şekilde yürütülebilmesi için hizmetin gerektirdiği fiziksel şartları ve uygun çalışma ortamını hazırlar, kullanılacak araç ve gereci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Rehberlik hizmetleri yürütme komisyonunu kurar ve bu komisyona başkanlık eder.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lastRenderedPageBreak/>
              <w:t>c) Eğitim kurumunun rehberlik hizmetlerinin yürütülmesi ile ilgili yıllık çerçeve planın hazırlanmasını sağlar ve uygulanmasını izler.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Eğitim kurumunda birden fazla rehberlik öğretmeni varsa bir rehberlik öğretmenini koordinatör olarak görevlendirir ve gerekli gördüğü takdirde görevlendirme değişikliği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Birden fazla rehberlik öğretmeni olması hâlinde program, planlama, araştırma gibi görevler dışında; hizmetlerin yürütülmesinde sınıf ve öğrenci sayıları ve özel beceriler gibi ölçütlere göre gerektiğinde iş bölümü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Eğitim kurumundaki öğretmenleri her sınıfa bir sınıf rehber öğretmeni olmak üzere zorunlu olmadıkça öğrencilerin mezuniyetine kadar değiştirmemeyi esas alarak görevlendirir.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Eğitim kurumundaki rehberlik hizmetlerinin verimli bir şekilde yürütülmesi için rehberlik öğretmeni, sınıf rehber öğretmenleri, öğrenciler ve veliler arasında iş birliğini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g) Rehberlik servisince hazırlanan yıllık çerçeve planını ders yılının başladığı ilk ay içerisinde, </w:t>
            </w:r>
            <w:r w:rsidRPr="00830361">
              <w:rPr>
                <w:rFonts w:ascii="Times New Roman" w:eastAsia="Times New Roman" w:hAnsi="Times New Roman" w:cs="Times New Roman"/>
                <w:sz w:val="18"/>
                <w:lang w:eastAsia="tr-TR"/>
              </w:rPr>
              <w:t xml:space="preserve">yıl </w:t>
            </w:r>
            <w:proofErr w:type="spellStart"/>
            <w:r w:rsidRPr="00830361">
              <w:rPr>
                <w:rFonts w:ascii="Times New Roman" w:eastAsia="Times New Roman" w:hAnsi="Times New Roman" w:cs="Times New Roman"/>
                <w:sz w:val="18"/>
                <w:lang w:eastAsia="tr-TR"/>
              </w:rPr>
              <w:t>sonu</w:t>
            </w:r>
            <w:r w:rsidRPr="00830361">
              <w:rPr>
                <w:rFonts w:ascii="Times New Roman" w:eastAsia="Times New Roman" w:hAnsi="Times New Roman" w:cs="Times New Roman"/>
                <w:sz w:val="18"/>
                <w:szCs w:val="18"/>
                <w:lang w:eastAsia="tr-TR"/>
              </w:rPr>
              <w:t>çalışma</w:t>
            </w:r>
            <w:proofErr w:type="spellEnd"/>
            <w:r w:rsidRPr="00830361">
              <w:rPr>
                <w:rFonts w:ascii="Times New Roman" w:eastAsia="Times New Roman" w:hAnsi="Times New Roman" w:cs="Times New Roman"/>
                <w:sz w:val="18"/>
                <w:szCs w:val="18"/>
                <w:lang w:eastAsia="tr-TR"/>
              </w:rPr>
              <w:t xml:space="preserve"> raporunun bir örneğini ise ders yılının tamamlandığı ay içerisinde bağlı bulunduğu rehberlik ve araştırma merkezine gönderir.</w:t>
            </w:r>
          </w:p>
          <w:p w:rsidR="0096344D" w:rsidRPr="0054465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54465D">
              <w:rPr>
                <w:rFonts w:ascii="Times New Roman" w:eastAsia="Times New Roman" w:hAnsi="Times New Roman" w:cs="Times New Roman"/>
                <w:b/>
                <w:sz w:val="18"/>
                <w:szCs w:val="18"/>
                <w:lang w:eastAsia="tr-TR"/>
              </w:rPr>
              <w:t>ğ) Haftalık ders çizelgesinde yer alan rehberlik uygulamalarına ayrılmış saatlerde rehberlik hizmetlerinin sunulması için gerekli tedbirleri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54465D">
              <w:rPr>
                <w:rFonts w:ascii="Times New Roman" w:eastAsia="Times New Roman" w:hAnsi="Times New Roman" w:cs="Times New Roman"/>
                <w:b/>
                <w:sz w:val="18"/>
                <w:szCs w:val="18"/>
                <w:lang w:eastAsia="tr-TR"/>
              </w:rPr>
              <w:t>h) Hakkında danışmanlık tedbir kararı alınmış çocuklara ve ailelerine yönelik rehberlik servisi tarafından sunulacak hizmetlerin yerine getirilmesini sağlar</w:t>
            </w:r>
            <w:r w:rsidRPr="00830361">
              <w:rPr>
                <w:rFonts w:ascii="Times New Roman" w:eastAsia="Times New Roman" w:hAnsi="Times New Roman" w:cs="Times New Roman"/>
                <w:sz w:val="18"/>
                <w:szCs w:val="18"/>
                <w:lang w:eastAsia="tr-TR"/>
              </w:rPr>
              <w:t>.</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ı) İhtiyaçlar doğrultusunda öğrencilere, öğretmenlere, idarecilere ve ailelere yönelik gerçekleştirilecek eğitim etkinliklerinin düzenlenmesi için uygun ortamı ve gerekli desteği sağlar.</w:t>
            </w:r>
          </w:p>
          <w:p w:rsidR="0096344D" w:rsidRPr="0054465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54465D">
              <w:rPr>
                <w:rFonts w:ascii="Times New Roman" w:eastAsia="Times New Roman" w:hAnsi="Times New Roman" w:cs="Times New Roman"/>
                <w:b/>
                <w:sz w:val="18"/>
                <w:szCs w:val="18"/>
                <w:lang w:eastAsia="tr-TR"/>
              </w:rPr>
              <w:t>i) Pansiyonlarda barınan öğrencilere verilecek rehberlik hizmetleriyle ilgili gerekli tedbirleri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Müdür yardımcılarının rehberlik hizmetlerine ilişkin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32 –</w:t>
            </w:r>
            <w:r w:rsidRPr="00830361">
              <w:rPr>
                <w:rFonts w:ascii="Times New Roman" w:eastAsia="Times New Roman" w:hAnsi="Times New Roman" w:cs="Times New Roman"/>
                <w:sz w:val="18"/>
                <w:szCs w:val="18"/>
                <w:lang w:eastAsia="tr-TR"/>
              </w:rPr>
              <w:t> (1) Eğitim kurumu müdür yardımcıları aşağıdaki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Rehberlik hizmetleri yürütme komisyonu toplantılarına katılır.</w:t>
            </w:r>
          </w:p>
          <w:p w:rsidR="0096344D" w:rsidRPr="0054465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54465D">
              <w:rPr>
                <w:rFonts w:ascii="Times New Roman" w:eastAsia="Times New Roman" w:hAnsi="Times New Roman" w:cs="Times New Roman"/>
                <w:b/>
                <w:sz w:val="18"/>
                <w:szCs w:val="18"/>
                <w:lang w:eastAsia="tr-TR"/>
              </w:rPr>
              <w:t>b) Rehberlik hizmetlerinin nitelikli bir şekilde yürütülebilmesi için öğrencilerin devam durumu, başarı durumu, sosyal kulüp çalışmaları gibi bilgi ve belgeleri rehberlik servisi ile paylaşır ve iş birliği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w:t>
            </w:r>
            <w:proofErr w:type="gramStart"/>
            <w:r w:rsidRPr="00830361">
              <w:rPr>
                <w:rFonts w:ascii="Times New Roman" w:eastAsia="Times New Roman" w:hAnsi="Times New Roman" w:cs="Times New Roman"/>
                <w:sz w:val="18"/>
                <w:lang w:eastAsia="tr-TR"/>
              </w:rPr>
              <w:t>Eğitim kurumu</w:t>
            </w:r>
            <w:proofErr w:type="gramEnd"/>
            <w:r w:rsidRPr="00830361">
              <w:rPr>
                <w:rFonts w:ascii="Times New Roman" w:eastAsia="Times New Roman" w:hAnsi="Times New Roman" w:cs="Times New Roman"/>
                <w:sz w:val="18"/>
                <w:szCs w:val="18"/>
                <w:lang w:eastAsia="tr-TR"/>
              </w:rPr>
              <w:t> müdürünün vereceği rehberlik hizmetleriyle ilgili diğer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Koordinatör rehberlik öğretmeninin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33 –</w:t>
            </w:r>
            <w:r w:rsidRPr="00830361">
              <w:rPr>
                <w:rFonts w:ascii="Times New Roman" w:eastAsia="Times New Roman" w:hAnsi="Times New Roman" w:cs="Times New Roman"/>
                <w:sz w:val="18"/>
                <w:szCs w:val="18"/>
                <w:lang w:eastAsia="tr-TR"/>
              </w:rPr>
              <w:t> (1) Koordinatörlük görevi verilen rehberlik öğretmeni eğitim kurumunda yürütülen rehberlik hizmetlerine ilişkin görevlerinin yanı sıra aşağıdaki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Rehberlik servisi ile eğitim kurumu yönetimi arasındaki koordinasyonu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Rehberlik programları ve rehberlik etkinlikleri ile ilgili öğretmenler kuruluna bilgi verir.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Rehberlik servisinin hazırladığı yıllık çerçeve programının ve </w:t>
            </w:r>
            <w:proofErr w:type="gramStart"/>
            <w:r w:rsidRPr="00830361">
              <w:rPr>
                <w:rFonts w:ascii="Times New Roman" w:eastAsia="Times New Roman" w:hAnsi="Times New Roman" w:cs="Times New Roman"/>
                <w:sz w:val="18"/>
                <w:lang w:eastAsia="tr-TR"/>
              </w:rPr>
              <w:t>yıl sonu</w:t>
            </w:r>
            <w:proofErr w:type="gramEnd"/>
            <w:r w:rsidRPr="00830361">
              <w:rPr>
                <w:rFonts w:ascii="Times New Roman" w:eastAsia="Times New Roman" w:hAnsi="Times New Roman" w:cs="Times New Roman"/>
                <w:sz w:val="18"/>
                <w:szCs w:val="18"/>
                <w:lang w:eastAsia="tr-TR"/>
              </w:rPr>
              <w:t> çalışma raporlarının birer örneğini eğitim kurumu müdürüne iletir.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Rehberlik öğretmeninin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34 –</w:t>
            </w:r>
            <w:r w:rsidRPr="00830361">
              <w:rPr>
                <w:rFonts w:ascii="Times New Roman" w:eastAsia="Times New Roman" w:hAnsi="Times New Roman" w:cs="Times New Roman"/>
                <w:sz w:val="18"/>
                <w:szCs w:val="18"/>
                <w:lang w:eastAsia="tr-TR"/>
              </w:rPr>
              <w:t> (1) Rehberlik öğretmeni aşağıdaki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830361">
              <w:rPr>
                <w:rFonts w:ascii="Times New Roman" w:eastAsia="Times New Roman" w:hAnsi="Times New Roman" w:cs="Times New Roman"/>
                <w:sz w:val="18"/>
                <w:lang w:eastAsia="tr-TR"/>
              </w:rPr>
              <w:t>yıl sonu</w:t>
            </w:r>
            <w:proofErr w:type="gramEnd"/>
            <w:r w:rsidRPr="00830361">
              <w:rPr>
                <w:rFonts w:ascii="Times New Roman" w:eastAsia="Times New Roman" w:hAnsi="Times New Roman" w:cs="Times New Roman"/>
                <w:sz w:val="18"/>
                <w:szCs w:val="18"/>
                <w:lang w:eastAsia="tr-TR"/>
              </w:rPr>
              <w:t> çalışma raporunu rehberlik ve araştırma merkezine iletilmek üzere eğitim kurumu müdürüne sunar.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Sınıf rehberlik planlarının hazırlanmasında, uygulanmasında, sınıf içi rehberlik uygulamalarının geliştirilmesinde sınıf rehber öğretmenlerine rehberlik eder.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Öğrencilerin eğitsel, mesleki ve kişisel/sosyal gelişimlerini sağlamak amacıyla bireysel rehberlik ve grup rehberliği hizmetlerini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 xml:space="preserve">ç) Sınıf ve </w:t>
            </w:r>
            <w:r w:rsidRPr="0025014D">
              <w:rPr>
                <w:rFonts w:ascii="Times New Roman" w:eastAsia="Times New Roman" w:hAnsi="Times New Roman" w:cs="Times New Roman"/>
                <w:b/>
                <w:sz w:val="18"/>
                <w:szCs w:val="18"/>
                <w:lang w:eastAsia="tr-TR"/>
              </w:rPr>
              <w:t>pansiyonlarda</w:t>
            </w:r>
            <w:r w:rsidRPr="00830361">
              <w:rPr>
                <w:rFonts w:ascii="Times New Roman" w:eastAsia="Times New Roman" w:hAnsi="Times New Roman" w:cs="Times New Roman"/>
                <w:sz w:val="18"/>
                <w:szCs w:val="18"/>
                <w:lang w:eastAsia="tr-TR"/>
              </w:rPr>
              <w:t xml:space="preserve"> yürütülen eğitsel, mesleki ve kişisel/sosyal rehberlik etkinliklerinden, rehberlik alanında özel bilgi ve beceri gerektiren hizmetleri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Gerektiğinde rehberlik hizmetlerinde kullanılacak ölçme araçları, doküman ve kaynakları hazırlama ve geliştirme çalışmalarına katılır.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Rehberlik hizmetleri çerçevesinde yapılan çalışmaları raporlaştırır ve ilgililerle paylaşır.</w:t>
            </w:r>
          </w:p>
          <w:p w:rsidR="0096344D" w:rsidRPr="0025014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5014D">
              <w:rPr>
                <w:rFonts w:ascii="Times New Roman" w:eastAsia="Times New Roman" w:hAnsi="Times New Roman" w:cs="Times New Roman"/>
                <w:b/>
                <w:sz w:val="18"/>
                <w:szCs w:val="18"/>
                <w:lang w:eastAsia="tr-TR"/>
              </w:rPr>
              <w:t>f) Mesleklerin özelliklerini, ön koşullarını, eğitim, yetiştirilme ve staj olanaklarını, çalışma koşullarını; verilen bursları, eğitim ve iş gücü yetiştirme programlarını öğrenciler, öğretmenler ve velilerle paylaşır.</w:t>
            </w:r>
          </w:p>
          <w:p w:rsidR="0096344D" w:rsidRPr="0025014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5014D">
              <w:rPr>
                <w:rFonts w:ascii="Times New Roman" w:eastAsia="Times New Roman" w:hAnsi="Times New Roman" w:cs="Times New Roman"/>
                <w:b/>
                <w:sz w:val="18"/>
                <w:szCs w:val="18"/>
                <w:lang w:eastAsia="tr-TR"/>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ğ) Rehberlik servisinde gerçekleştirilen çalışmaların kaydını tutar, çalışmalara ait doküman arşivi oluşturur.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h) Bireylere ilişkin hizmetin gerektirdiği özel ve gizlilik içeren bilgileri, mevzuat ile yetkili kılınan makamlar dışında öğrencinin ve velisinin izni olmadan kimseyle paylaşmaz.</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ı) Rehberlik hizmetlerinin tanıtılması ve yaygınlaştırılması amacı ile materyal hazırlar ve gerekli tanıtım çalışmalarını gerçekleştirir.</w:t>
            </w:r>
          </w:p>
          <w:p w:rsidR="0096344D" w:rsidRPr="0025014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5014D">
              <w:rPr>
                <w:rFonts w:ascii="Times New Roman" w:eastAsia="Times New Roman" w:hAnsi="Times New Roman" w:cs="Times New Roman"/>
                <w:b/>
                <w:sz w:val="18"/>
                <w:szCs w:val="18"/>
                <w:lang w:eastAsia="tr-TR"/>
              </w:rPr>
              <w:t>i) Merkezî sınavlara ait tercih döneminde görev alır.</w:t>
            </w:r>
          </w:p>
          <w:p w:rsidR="0096344D" w:rsidRPr="0025014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5014D">
              <w:rPr>
                <w:rFonts w:ascii="Times New Roman" w:eastAsia="Times New Roman" w:hAnsi="Times New Roman" w:cs="Times New Roman"/>
                <w:b/>
                <w:sz w:val="18"/>
                <w:szCs w:val="18"/>
                <w:lang w:eastAsia="tr-TR"/>
              </w:rPr>
              <w:lastRenderedPageBreak/>
              <w:t>j) Eğitsel değerlendirme ve tanılamada özel eğitim değerlendirme kuruluna üye olarak katılır.</w:t>
            </w:r>
          </w:p>
          <w:p w:rsidR="0096344D" w:rsidRPr="0025014D"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25014D">
              <w:rPr>
                <w:rFonts w:ascii="Times New Roman" w:eastAsia="Times New Roman" w:hAnsi="Times New Roman" w:cs="Times New Roman"/>
                <w:b/>
                <w:sz w:val="18"/>
                <w:szCs w:val="18"/>
                <w:lang w:eastAsia="tr-TR"/>
              </w:rPr>
              <w:t>k) Özel eğitim ihtiyacı olan öğrencilerin eğitim ihtiyaçlarının karşılanması amacıyla bireyselleştirilmiş eğitim programı geliştirme ekibinde rehberlik hizmetlerini yürütmek üzere görev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l) Özel eğitim ihtiyacı olan öğrenciler ve ailelerine yönelik eğitim hizmetlerinin yürütülmesinde ilgili kişi, kurum ve kuruluşlarla iş birliği yapar.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m) Destek eğitim odasında eğitim alan kaynaştırma öğrencilerinin gelişimini takip eder. Öğretmenlere bu konuda rehberlik eder.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n) Evde ve hastanede eğitime karar verilmiş öğrencilere rehberlik hizmeti sunmak amacıyla öğrenciyi evde ve hastanede ziyaret eder.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o) Rehberlik ve araştırma merkezlerinin yürüttüğü proje ve ekip çalışmalarına ihtiyaç duyulması hâlinde katılır.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p) Görevlendirildiği takdirde komisyonla öğrenci alan eğitim kurumlarının kayıt döneminde görev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r) Eğitim kurumuna ve pansiyona yeni kayıt olan ya da nakil yoluyla gelen öğrencilere yapılacak uyum çalışmasını planlar.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s) Aile rehberliği hizmetlerini yürütür.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ş) Veli toplantılarına katılır.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t) Öğrencilerin stresle, kişisel sorunlarla ve </w:t>
            </w:r>
            <w:proofErr w:type="spellStart"/>
            <w:r w:rsidRPr="00830361">
              <w:rPr>
                <w:rFonts w:ascii="Times New Roman" w:eastAsia="Times New Roman" w:hAnsi="Times New Roman" w:cs="Times New Roman"/>
                <w:sz w:val="18"/>
                <w:lang w:eastAsia="tr-TR"/>
              </w:rPr>
              <w:t>travmatik</w:t>
            </w:r>
            <w:proofErr w:type="spellEnd"/>
            <w:r w:rsidRPr="00830361">
              <w:rPr>
                <w:rFonts w:ascii="Times New Roman" w:eastAsia="Times New Roman" w:hAnsi="Times New Roman" w:cs="Times New Roman"/>
                <w:sz w:val="18"/>
                <w:szCs w:val="18"/>
                <w:lang w:eastAsia="tr-TR"/>
              </w:rPr>
              <w:t> yaşantılarla baş etme becerileri geliştirmelerine destek olur.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u) Öğrencinin kişisel özelliklerini, eğitsel ve mesleki ihtiyaçlarını değerlendirmek amacıyla ihtiyaç duyulan ölçme aracını uygular; değerlendirmelerini raporlaştırarak ilgililerle paylaşır.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ü) Mesleki yönelim faaliyetlerinde güncel veri ve gelişmelerden faydalanmak için ilgili kurum ve kuruluşlarla işbirliği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v) Psikolojik ölçme araçlarını uygularken, ölçme aracının uygulama yönergesinde belirtilen kurallara, bilimsel ve etik ilkelere uygun davranır.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y) Öğrencinin ya da grubun ihtiyaçlarına göre psikolojik danışma sürecini belirler, uygular ve danışma sürecinde danışan dosyası aracılığı ile gerekli kayıtları tutar.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z) Öğrencilerle yürütülen rehberlik çalışmalarının kayıtlarını tutar ve sonrasında öğrenciyi izler.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spellStart"/>
            <w:r w:rsidRPr="00AD2905">
              <w:rPr>
                <w:rFonts w:ascii="Times New Roman" w:eastAsia="Times New Roman" w:hAnsi="Times New Roman" w:cs="Times New Roman"/>
                <w:b/>
                <w:sz w:val="18"/>
                <w:lang w:eastAsia="tr-TR"/>
              </w:rPr>
              <w:t>aa</w:t>
            </w:r>
            <w:proofErr w:type="spellEnd"/>
            <w:r w:rsidRPr="00AD2905">
              <w:rPr>
                <w:rFonts w:ascii="Times New Roman" w:eastAsia="Times New Roman" w:hAnsi="Times New Roman" w:cs="Times New Roman"/>
                <w:b/>
                <w:sz w:val="18"/>
                <w:szCs w:val="18"/>
                <w:lang w:eastAsia="tr-TR"/>
              </w:rPr>
              <w:t>) Hakkında danışmanlık tedbir kararı alınan çocuğa ve çocuğun bakımından sorumlu kişilere hizmet sunar.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spellStart"/>
            <w:r w:rsidRPr="00AD2905">
              <w:rPr>
                <w:rFonts w:ascii="Times New Roman" w:eastAsia="Times New Roman" w:hAnsi="Times New Roman" w:cs="Times New Roman"/>
                <w:b/>
                <w:sz w:val="18"/>
                <w:lang w:eastAsia="tr-TR"/>
              </w:rPr>
              <w:t>bb</w:t>
            </w:r>
            <w:proofErr w:type="spellEnd"/>
            <w:r w:rsidRPr="00AD2905">
              <w:rPr>
                <w:rFonts w:ascii="Times New Roman" w:eastAsia="Times New Roman" w:hAnsi="Times New Roman" w:cs="Times New Roman"/>
                <w:b/>
                <w:sz w:val="18"/>
                <w:szCs w:val="18"/>
                <w:lang w:eastAsia="tr-TR"/>
              </w:rPr>
              <w:t>) Pansiyonlu eğitim kurumlarında, pansiyonda barınan öğrencilere verilecek rehberlik hizmetleri ile ilgili iş ve işlemleri eğitim kurumunda veya pansiyonda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spellStart"/>
            <w:r w:rsidRPr="00830361">
              <w:rPr>
                <w:rFonts w:ascii="Times New Roman" w:eastAsia="Times New Roman" w:hAnsi="Times New Roman" w:cs="Times New Roman"/>
                <w:sz w:val="18"/>
                <w:lang w:eastAsia="tr-TR"/>
              </w:rPr>
              <w:t>cc</w:t>
            </w:r>
            <w:proofErr w:type="spellEnd"/>
            <w:r w:rsidRPr="00830361">
              <w:rPr>
                <w:rFonts w:ascii="Times New Roman" w:eastAsia="Times New Roman" w:hAnsi="Times New Roman" w:cs="Times New Roman"/>
                <w:sz w:val="18"/>
                <w:szCs w:val="18"/>
                <w:lang w:eastAsia="tr-TR"/>
              </w:rPr>
              <w:t>) İhtiyaçlar doğrultusunda, ailelere, öğrencilere, öğretmenlere ve idarecilere yönelik ilgili kurum ve kuruluşlarla iş birliği yaparak eğitim etkinlikleri gerçekleştirir.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spellStart"/>
            <w:r w:rsidRPr="00830361">
              <w:rPr>
                <w:rFonts w:ascii="Times New Roman" w:eastAsia="Times New Roman" w:hAnsi="Times New Roman" w:cs="Times New Roman"/>
                <w:sz w:val="18"/>
                <w:lang w:eastAsia="tr-TR"/>
              </w:rPr>
              <w:t>çç</w:t>
            </w:r>
            <w:proofErr w:type="spellEnd"/>
            <w:r w:rsidRPr="00830361">
              <w:rPr>
                <w:rFonts w:ascii="Times New Roman" w:eastAsia="Times New Roman" w:hAnsi="Times New Roman" w:cs="Times New Roman"/>
                <w:sz w:val="18"/>
                <w:szCs w:val="18"/>
                <w:lang w:eastAsia="tr-TR"/>
              </w:rPr>
              <w:t>) Çalışmalarını rehberlik ve araştırma merkezi ile işbirliği içerisinde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spellStart"/>
            <w:r w:rsidRPr="00830361">
              <w:rPr>
                <w:rFonts w:ascii="Times New Roman" w:eastAsia="Times New Roman" w:hAnsi="Times New Roman" w:cs="Times New Roman"/>
                <w:sz w:val="18"/>
                <w:lang w:eastAsia="tr-TR"/>
              </w:rPr>
              <w:t>dd</w:t>
            </w:r>
            <w:proofErr w:type="spellEnd"/>
            <w:r w:rsidRPr="00830361">
              <w:rPr>
                <w:rFonts w:ascii="Times New Roman" w:eastAsia="Times New Roman" w:hAnsi="Times New Roman" w:cs="Times New Roman"/>
                <w:sz w:val="18"/>
                <w:szCs w:val="18"/>
                <w:lang w:eastAsia="tr-TR"/>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spellStart"/>
            <w:r w:rsidRPr="00830361">
              <w:rPr>
                <w:rFonts w:ascii="Times New Roman" w:eastAsia="Times New Roman" w:hAnsi="Times New Roman" w:cs="Times New Roman"/>
                <w:sz w:val="18"/>
                <w:lang w:eastAsia="tr-TR"/>
              </w:rPr>
              <w:t>ee</w:t>
            </w:r>
            <w:proofErr w:type="spellEnd"/>
            <w:r w:rsidRPr="00830361">
              <w:rPr>
                <w:rFonts w:ascii="Times New Roman" w:eastAsia="Times New Roman" w:hAnsi="Times New Roman" w:cs="Times New Roman"/>
                <w:sz w:val="18"/>
                <w:szCs w:val="18"/>
                <w:lang w:eastAsia="tr-TR"/>
              </w:rPr>
              <w:t>) </w:t>
            </w:r>
            <w:proofErr w:type="gramStart"/>
            <w:r w:rsidRPr="00830361">
              <w:rPr>
                <w:rFonts w:ascii="Times New Roman" w:eastAsia="Times New Roman" w:hAnsi="Times New Roman" w:cs="Times New Roman"/>
                <w:sz w:val="18"/>
                <w:lang w:eastAsia="tr-TR"/>
              </w:rPr>
              <w:t>Eğitim kurumu</w:t>
            </w:r>
            <w:proofErr w:type="gramEnd"/>
            <w:r w:rsidRPr="00830361">
              <w:rPr>
                <w:rFonts w:ascii="Times New Roman" w:eastAsia="Times New Roman" w:hAnsi="Times New Roman" w:cs="Times New Roman"/>
                <w:sz w:val="18"/>
                <w:szCs w:val="18"/>
                <w:lang w:eastAsia="tr-TR"/>
              </w:rPr>
              <w:t> idarecileri, öğretmenler, eğitim kurumu personeli ve ailelere yönelik rehberlik hizmetleri hakkında işbirliği sağlanması için müşavirlik yapar.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proofErr w:type="spellStart"/>
            <w:r w:rsidRPr="00AD2905">
              <w:rPr>
                <w:rFonts w:ascii="Times New Roman" w:eastAsia="Times New Roman" w:hAnsi="Times New Roman" w:cs="Times New Roman"/>
                <w:b/>
                <w:sz w:val="18"/>
                <w:lang w:eastAsia="tr-TR"/>
              </w:rPr>
              <w:t>ff</w:t>
            </w:r>
            <w:proofErr w:type="spellEnd"/>
            <w:r w:rsidRPr="00AD2905">
              <w:rPr>
                <w:rFonts w:ascii="Times New Roman" w:eastAsia="Times New Roman" w:hAnsi="Times New Roman" w:cs="Times New Roman"/>
                <w:b/>
                <w:sz w:val="18"/>
                <w:szCs w:val="18"/>
                <w:lang w:eastAsia="tr-TR"/>
              </w:rPr>
              <w:t>) Sınavlarda görev alabilir; belleticilik ve nöbet görevi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spellStart"/>
            <w:r w:rsidRPr="00830361">
              <w:rPr>
                <w:rFonts w:ascii="Times New Roman" w:eastAsia="Times New Roman" w:hAnsi="Times New Roman" w:cs="Times New Roman"/>
                <w:sz w:val="18"/>
                <w:lang w:eastAsia="tr-TR"/>
              </w:rPr>
              <w:t>gg</w:t>
            </w:r>
            <w:proofErr w:type="spellEnd"/>
            <w:r w:rsidRPr="00830361">
              <w:rPr>
                <w:rFonts w:ascii="Times New Roman" w:eastAsia="Times New Roman" w:hAnsi="Times New Roman" w:cs="Times New Roman"/>
                <w:sz w:val="18"/>
                <w:szCs w:val="18"/>
                <w:lang w:eastAsia="tr-TR"/>
              </w:rPr>
              <w:t>) Sunduğu hizmetlerin etkililiğini ve verimliliğini artırmak amacıyla araştırma, izleme ve değerlendirme çalışmaları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proofErr w:type="spellStart"/>
            <w:r w:rsidRPr="00830361">
              <w:rPr>
                <w:rFonts w:ascii="Times New Roman" w:eastAsia="Times New Roman" w:hAnsi="Times New Roman" w:cs="Times New Roman"/>
                <w:sz w:val="18"/>
                <w:lang w:eastAsia="tr-TR"/>
              </w:rPr>
              <w:t>ğğ</w:t>
            </w:r>
            <w:proofErr w:type="spellEnd"/>
            <w:r w:rsidRPr="00830361">
              <w:rPr>
                <w:rFonts w:ascii="Times New Roman" w:eastAsia="Times New Roman" w:hAnsi="Times New Roman" w:cs="Times New Roman"/>
                <w:sz w:val="18"/>
                <w:szCs w:val="18"/>
                <w:lang w:eastAsia="tr-TR"/>
              </w:rPr>
              <w:t>) </w:t>
            </w:r>
            <w:proofErr w:type="gramStart"/>
            <w:r w:rsidRPr="00830361">
              <w:rPr>
                <w:rFonts w:ascii="Times New Roman" w:eastAsia="Times New Roman" w:hAnsi="Times New Roman" w:cs="Times New Roman"/>
                <w:sz w:val="18"/>
                <w:lang w:eastAsia="tr-TR"/>
              </w:rPr>
              <w:t>Eğitim kurumu</w:t>
            </w:r>
            <w:proofErr w:type="gramEnd"/>
            <w:r w:rsidRPr="00830361">
              <w:rPr>
                <w:rFonts w:ascii="Times New Roman" w:eastAsia="Times New Roman" w:hAnsi="Times New Roman" w:cs="Times New Roman"/>
                <w:sz w:val="18"/>
                <w:szCs w:val="18"/>
                <w:lang w:eastAsia="tr-TR"/>
              </w:rPr>
              <w:t> müdürünün vereceği rehberlik hizmetleri ile ilgili diğer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Sınıf rehber öğretmeninin görevleri</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35 –</w:t>
            </w:r>
            <w:r w:rsidRPr="00830361">
              <w:rPr>
                <w:rFonts w:ascii="Times New Roman" w:eastAsia="Times New Roman" w:hAnsi="Times New Roman" w:cs="Times New Roman"/>
                <w:sz w:val="18"/>
                <w:szCs w:val="18"/>
                <w:lang w:eastAsia="tr-TR"/>
              </w:rPr>
              <w:t> (1) Sınıf rehber öğretmeni aşağıdaki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a) Eğitim kurumunun yıllık rehberlik planı çerçevesinde sınıfının yıllık çalışmalarını planlar. Bu planlamanın bir örneğini ders yılının ilk ayı içinde rehberlik servisine iletir; plan dâhilinde uygulamalarını gerçekleştirir.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b) Bireyi tanıma tekniklerinden uzmanlık bilgisi gerektirmeyenleri sınıfında uygulayarak sonuçlarını rehberlik öğretmeni ile paylaşır.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c) e-Okul sistemindeki öğrenci gelişim dosyalarının sınıf rehberlik hizmetleri ile ilgili bölümlerini doldurur, gerektiğinde rehberlik servisiyle iş birliği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ç) Sınıfa yeni gelen öğrencilerin uyum sürecinde rehberlik öğretmeni ile iş birliği içerisinde çalışır.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e) Sınıfındaki öğrencilerin risk altında olduğuna ilişkin veri elde ettiğinde gerekli desteği sağlamak üzere rehberlik servisine bilgi verir.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f) Öğrencinin, öğrenme stilini fark etmesine, öğrenme becerilerini geliştirmesine, akademik performansını artırmasına yönelik çalışmalarında rehberlik servisiyle iş birliği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lastRenderedPageBreak/>
              <w:t>g) Sınıfıyla ilgili yürüttüğü rehberlik çalışmalarını, rehberlik hizmetleri ile ilgili ihtiyaç ve önerilerini belirten raporu ders yılı sonunda rehberlik servisine iletir.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ğ) Öğrenci hakkındaki özel ve gizlilik içeren bilgileri korur.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h) Bireyselleştirilmiş eğitim planının hazırlanmasında görev alır.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ı) </w:t>
            </w:r>
            <w:proofErr w:type="gramStart"/>
            <w:r w:rsidRPr="00830361">
              <w:rPr>
                <w:rFonts w:ascii="Times New Roman" w:eastAsia="Times New Roman" w:hAnsi="Times New Roman" w:cs="Times New Roman"/>
                <w:sz w:val="18"/>
                <w:lang w:eastAsia="tr-TR"/>
              </w:rPr>
              <w:t>Eğitim kurumu</w:t>
            </w:r>
            <w:proofErr w:type="gramEnd"/>
            <w:r w:rsidRPr="00830361">
              <w:rPr>
                <w:rFonts w:ascii="Times New Roman" w:eastAsia="Times New Roman" w:hAnsi="Times New Roman" w:cs="Times New Roman"/>
                <w:sz w:val="18"/>
                <w:szCs w:val="18"/>
                <w:lang w:eastAsia="tr-TR"/>
              </w:rPr>
              <w:t> müdürünün rehberlik hizmetleri ile ilgili vereceği diğer görevleri yapar.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Diğer öğretmenler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36 –</w:t>
            </w:r>
            <w:r w:rsidRPr="00830361">
              <w:rPr>
                <w:rFonts w:ascii="Times New Roman" w:eastAsia="Times New Roman" w:hAnsi="Times New Roman" w:cs="Times New Roman"/>
                <w:sz w:val="18"/>
                <w:szCs w:val="18"/>
                <w:lang w:eastAsia="tr-TR"/>
              </w:rPr>
              <w:t> (1) Sınıf rehber öğretmenliği görevi olmayan öğretmenler, gerektiğinde rehberlik servisinin planlaması doğrultusunda rehberlik çalışmalarına destek sağlar.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w:t>
            </w:r>
            <w:proofErr w:type="gramStart"/>
            <w:r w:rsidRPr="00830361">
              <w:rPr>
                <w:rFonts w:ascii="Times New Roman" w:eastAsia="Times New Roman" w:hAnsi="Times New Roman" w:cs="Times New Roman"/>
                <w:sz w:val="18"/>
                <w:lang w:eastAsia="tr-TR"/>
              </w:rPr>
              <w:t>Eğitim kurumu</w:t>
            </w:r>
            <w:proofErr w:type="gramEnd"/>
            <w:r w:rsidRPr="00830361">
              <w:rPr>
                <w:rFonts w:ascii="Times New Roman" w:eastAsia="Times New Roman" w:hAnsi="Times New Roman" w:cs="Times New Roman"/>
                <w:sz w:val="18"/>
                <w:szCs w:val="18"/>
                <w:lang w:eastAsia="tr-TR"/>
              </w:rPr>
              <w:t> müdürünün vereceği rehberlik hizmetleri ile ilgili görevleri yapar.</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YEDİNCİ BÖLÜM</w:t>
            </w:r>
          </w:p>
          <w:p w:rsidR="0096344D" w:rsidRPr="00830361" w:rsidRDefault="0096344D" w:rsidP="009C3077">
            <w:pPr>
              <w:spacing w:after="0" w:line="240" w:lineRule="atLeast"/>
              <w:jc w:val="center"/>
              <w:rPr>
                <w:rFonts w:ascii="Times New Roman" w:eastAsia="Times New Roman" w:hAnsi="Times New Roman" w:cs="Times New Roman"/>
                <w:b/>
                <w:bCs/>
                <w:sz w:val="19"/>
                <w:szCs w:val="19"/>
                <w:lang w:eastAsia="tr-TR"/>
              </w:rPr>
            </w:pPr>
            <w:r w:rsidRPr="00830361">
              <w:rPr>
                <w:rFonts w:ascii="Times New Roman" w:eastAsia="Times New Roman" w:hAnsi="Times New Roman" w:cs="Times New Roman"/>
                <w:b/>
                <w:bCs/>
                <w:sz w:val="18"/>
                <w:szCs w:val="18"/>
                <w:lang w:eastAsia="tr-TR"/>
              </w:rPr>
              <w:t>Çeşitli ve Son Hükümler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Çalışma saatleri ve izinler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37 –</w:t>
            </w:r>
            <w:r w:rsidRPr="00830361">
              <w:rPr>
                <w:rFonts w:ascii="Times New Roman" w:eastAsia="Times New Roman" w:hAnsi="Times New Roman" w:cs="Times New Roman"/>
                <w:sz w:val="18"/>
                <w:szCs w:val="18"/>
                <w:lang w:eastAsia="tr-TR"/>
              </w:rPr>
              <w:t> (1) Rehberlik ve araştırma merkezlerinde görevli uzmanlar ve rehberlik öğretmeninin çalışma saatleri ve izinleri ile ilgili konular, </w:t>
            </w:r>
            <w:proofErr w:type="gramStart"/>
            <w:r w:rsidRPr="00830361">
              <w:rPr>
                <w:rFonts w:ascii="Times New Roman" w:eastAsia="Times New Roman" w:hAnsi="Times New Roman" w:cs="Times New Roman"/>
                <w:sz w:val="18"/>
                <w:lang w:eastAsia="tr-TR"/>
              </w:rPr>
              <w:t>14/7/1965</w:t>
            </w:r>
            <w:proofErr w:type="gramEnd"/>
            <w:r w:rsidRPr="00830361">
              <w:rPr>
                <w:rFonts w:ascii="Times New Roman" w:eastAsia="Times New Roman" w:hAnsi="Times New Roman" w:cs="Times New Roman"/>
                <w:sz w:val="18"/>
                <w:szCs w:val="18"/>
                <w:lang w:eastAsia="tr-TR"/>
              </w:rPr>
              <w:t> tarihli ve 657 sayılı Devlet Memurları Kanununun 99, 102, 103, 104 üncü maddeleri esaslarına göre düzenlenir.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sz w:val="18"/>
                <w:szCs w:val="18"/>
                <w:lang w:eastAsia="tr-TR"/>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96344D" w:rsidRPr="00AD2905" w:rsidRDefault="0096344D" w:rsidP="009C3077">
            <w:pPr>
              <w:spacing w:after="0" w:line="240" w:lineRule="atLeast"/>
              <w:ind w:firstLine="566"/>
              <w:jc w:val="both"/>
              <w:rPr>
                <w:rFonts w:ascii="Times New Roman" w:eastAsia="Times New Roman" w:hAnsi="Times New Roman" w:cs="Times New Roman"/>
                <w:b/>
                <w:sz w:val="19"/>
                <w:szCs w:val="19"/>
                <w:lang w:eastAsia="tr-TR"/>
              </w:rPr>
            </w:pPr>
            <w:r w:rsidRPr="00AD2905">
              <w:rPr>
                <w:rFonts w:ascii="Times New Roman" w:eastAsia="Times New Roman" w:hAnsi="Times New Roman" w:cs="Times New Roman"/>
                <w:b/>
                <w:sz w:val="18"/>
                <w:szCs w:val="18"/>
                <w:lang w:eastAsia="tr-TR"/>
              </w:rPr>
              <w:t>(3) Rehberlik öğretmenleri tercih danışmanlığı, alan ve ders seçimi, öğrenci tanılama sürecine bağlı olarak yapılacak çalışmalarda izin ve tatil dönemlerinde görevlendirilebilir.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Yürürlükten kaldırılan yönetmelik</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38 –</w:t>
            </w:r>
            <w:r w:rsidRPr="00830361">
              <w:rPr>
                <w:rFonts w:ascii="Times New Roman" w:eastAsia="Times New Roman" w:hAnsi="Times New Roman" w:cs="Times New Roman"/>
                <w:sz w:val="18"/>
                <w:szCs w:val="18"/>
                <w:lang w:eastAsia="tr-TR"/>
              </w:rPr>
              <w:t> (1) </w:t>
            </w:r>
            <w:proofErr w:type="gramStart"/>
            <w:r w:rsidRPr="00830361">
              <w:rPr>
                <w:rFonts w:ascii="Times New Roman" w:eastAsia="Times New Roman" w:hAnsi="Times New Roman" w:cs="Times New Roman"/>
                <w:sz w:val="18"/>
                <w:lang w:eastAsia="tr-TR"/>
              </w:rPr>
              <w:t>17/4/2001</w:t>
            </w:r>
            <w:proofErr w:type="gramEnd"/>
            <w:r w:rsidRPr="00830361">
              <w:rPr>
                <w:rFonts w:ascii="Times New Roman" w:eastAsia="Times New Roman" w:hAnsi="Times New Roman" w:cs="Times New Roman"/>
                <w:sz w:val="18"/>
                <w:szCs w:val="18"/>
                <w:lang w:eastAsia="tr-TR"/>
              </w:rPr>
              <w:t> tarihli ve 24376 sayılı Resmî Gazete’de yayımlanan Millî Eğitim Bakanlığı Rehberlik ve Psikolojik Danışma Hizmetleri Yönetmeliği yürürlükten kaldırılmıştır.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Yürürlük</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39 –</w:t>
            </w:r>
            <w:r w:rsidRPr="00830361">
              <w:rPr>
                <w:rFonts w:ascii="Times New Roman" w:eastAsia="Times New Roman" w:hAnsi="Times New Roman" w:cs="Times New Roman"/>
                <w:sz w:val="18"/>
                <w:szCs w:val="18"/>
                <w:lang w:eastAsia="tr-TR"/>
              </w:rPr>
              <w:t> (1) Bu Yönetmelik yayımı tarihinde yürürlüğe girer.</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Yürütme</w:t>
            </w:r>
          </w:p>
          <w:p w:rsidR="0096344D" w:rsidRPr="00830361" w:rsidRDefault="0096344D" w:rsidP="009C3077">
            <w:pPr>
              <w:spacing w:after="0" w:line="240" w:lineRule="atLeast"/>
              <w:ind w:firstLine="566"/>
              <w:jc w:val="both"/>
              <w:rPr>
                <w:rFonts w:ascii="Times New Roman" w:eastAsia="Times New Roman" w:hAnsi="Times New Roman" w:cs="Times New Roman"/>
                <w:sz w:val="19"/>
                <w:szCs w:val="19"/>
                <w:lang w:eastAsia="tr-TR"/>
              </w:rPr>
            </w:pPr>
            <w:r w:rsidRPr="00830361">
              <w:rPr>
                <w:rFonts w:ascii="Times New Roman" w:eastAsia="Times New Roman" w:hAnsi="Times New Roman" w:cs="Times New Roman"/>
                <w:b/>
                <w:bCs/>
                <w:sz w:val="18"/>
                <w:szCs w:val="18"/>
                <w:lang w:eastAsia="tr-TR"/>
              </w:rPr>
              <w:t>MADDE 40 –</w:t>
            </w:r>
            <w:r w:rsidRPr="00830361">
              <w:rPr>
                <w:rFonts w:ascii="Times New Roman" w:eastAsia="Times New Roman" w:hAnsi="Times New Roman" w:cs="Times New Roman"/>
                <w:sz w:val="18"/>
                <w:szCs w:val="18"/>
                <w:lang w:eastAsia="tr-TR"/>
              </w:rPr>
              <w:t> (1) Bu Yönetmelik hükümlerini Millî Eğitim Bakanı yürütür.</w:t>
            </w:r>
          </w:p>
          <w:p w:rsidR="0096344D" w:rsidRPr="00830361" w:rsidRDefault="0096344D" w:rsidP="009C307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0361">
              <w:rPr>
                <w:rFonts w:ascii="Arial" w:eastAsia="Times New Roman" w:hAnsi="Arial" w:cs="Arial"/>
                <w:b/>
                <w:bCs/>
                <w:color w:val="000080"/>
                <w:sz w:val="18"/>
                <w:szCs w:val="18"/>
                <w:lang w:eastAsia="tr-TR"/>
              </w:rPr>
              <w:t> </w:t>
            </w:r>
          </w:p>
        </w:tc>
      </w:tr>
    </w:tbl>
    <w:p w:rsidR="00BD4D01" w:rsidRDefault="00BD4D01"/>
    <w:sectPr w:rsidR="00BD4D01" w:rsidSect="00BD4D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44D"/>
    <w:rsid w:val="0096344D"/>
    <w:rsid w:val="00BD4D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7079</Words>
  <Characters>40353</Characters>
  <Application>Microsoft Office Word</Application>
  <DocSecurity>0</DocSecurity>
  <Lines>336</Lines>
  <Paragraphs>94</Paragraphs>
  <ScaleCrop>false</ScaleCrop>
  <Company/>
  <LinksUpToDate>false</LinksUpToDate>
  <CharactersWithSpaces>47338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2017-11-10T09:50:00Z</cp:lastPrinted>
  <dcterms:created xsi:type="dcterms:W3CDTF">2017-11-10T09:46:00Z</dcterms:created>
  <dcterms:modified xsi:type="dcterms:W3CDTF">2017-11-10T09:50:00Z</dcterms:modified>
</cp:coreProperties>
</file>